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2E79" w14:textId="1157C377" w:rsidR="002D1050" w:rsidRPr="00AF701A" w:rsidRDefault="00BD656F" w:rsidP="00AF701A">
      <w:pPr>
        <w:rPr>
          <w:u w:val="single"/>
        </w:rPr>
      </w:pPr>
      <w:r>
        <w:rPr>
          <w:u w:val="single"/>
        </w:rPr>
        <w:t>Oakridge Middle School</w:t>
      </w:r>
      <w:r w:rsidR="002D1050" w:rsidRPr="00AF701A">
        <w:rPr>
          <w:u w:val="single"/>
        </w:rPr>
        <w:t xml:space="preserve"> PTO </w:t>
      </w:r>
      <w:r w:rsidR="00807516" w:rsidRPr="00AF701A">
        <w:rPr>
          <w:u w:val="single"/>
        </w:rPr>
        <w:t>202</w:t>
      </w:r>
      <w:r>
        <w:rPr>
          <w:u w:val="single"/>
        </w:rPr>
        <w:t>2</w:t>
      </w:r>
      <w:r w:rsidR="00807516" w:rsidRPr="00AF701A">
        <w:rPr>
          <w:u w:val="single"/>
        </w:rPr>
        <w:t>-202</w:t>
      </w:r>
      <w:r>
        <w:rPr>
          <w:u w:val="single"/>
        </w:rPr>
        <w:t>3</w:t>
      </w:r>
      <w:r w:rsidR="00065244" w:rsidRPr="00AF701A">
        <w:rPr>
          <w:u w:val="single"/>
        </w:rPr>
        <w:tab/>
      </w:r>
      <w:r w:rsidR="00065244" w:rsidRPr="00AF701A">
        <w:rPr>
          <w:u w:val="single"/>
        </w:rPr>
        <w:tab/>
      </w:r>
      <w:r w:rsidR="00065244" w:rsidRPr="00AF701A">
        <w:rPr>
          <w:u w:val="single"/>
        </w:rPr>
        <w:tab/>
      </w:r>
      <w:r w:rsidR="00065244" w:rsidRPr="00AF701A">
        <w:rPr>
          <w:u w:val="single"/>
        </w:rPr>
        <w:tab/>
      </w:r>
      <w:r w:rsidR="00065244" w:rsidRPr="00AF701A">
        <w:rPr>
          <w:u w:val="single"/>
        </w:rPr>
        <w:tab/>
      </w:r>
      <w:r w:rsidR="00065244" w:rsidRPr="00AF701A">
        <w:rPr>
          <w:u w:val="single"/>
        </w:rPr>
        <w:tab/>
      </w:r>
      <w:r w:rsidR="002D7CA2">
        <w:rPr>
          <w:u w:val="single"/>
        </w:rPr>
        <w:t>December 14</w:t>
      </w:r>
      <w:r w:rsidR="00807516" w:rsidRPr="00AF701A">
        <w:rPr>
          <w:u w:val="single"/>
        </w:rPr>
        <w:t>, 202</w:t>
      </w:r>
      <w:r w:rsidR="00580A45">
        <w:rPr>
          <w:u w:val="single"/>
        </w:rPr>
        <w:t>2</w:t>
      </w:r>
    </w:p>
    <w:p w14:paraId="27ABCD6B" w14:textId="259A842E" w:rsidR="007F7810" w:rsidRPr="006B284B" w:rsidRDefault="006B284B" w:rsidP="00AF701A">
      <w:pPr>
        <w:pStyle w:val="BodyA"/>
        <w:numPr>
          <w:ilvl w:val="0"/>
          <w:numId w:val="20"/>
        </w:numPr>
        <w:rPr>
          <w:sz w:val="20"/>
          <w:szCs w:val="20"/>
        </w:rPr>
      </w:pPr>
      <w:r w:rsidRPr="006B284B">
        <w:rPr>
          <w:sz w:val="20"/>
          <w:szCs w:val="20"/>
        </w:rPr>
        <w:t>Call to Order – Quorum</w:t>
      </w:r>
    </w:p>
    <w:p w14:paraId="1C88FEEB" w14:textId="31F215D1" w:rsidR="006B284B" w:rsidRPr="006B284B" w:rsidRDefault="006B284B" w:rsidP="006B284B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 w:rsidRPr="006B284B">
        <w:rPr>
          <w:sz w:val="20"/>
          <w:szCs w:val="20"/>
        </w:rPr>
        <w:t xml:space="preserve">Michelle Mullman – </w:t>
      </w:r>
      <w:r w:rsidR="00EE3123">
        <w:rPr>
          <w:sz w:val="20"/>
          <w:szCs w:val="20"/>
        </w:rPr>
        <w:t>P</w:t>
      </w:r>
      <w:r w:rsidRPr="006B284B">
        <w:rPr>
          <w:sz w:val="20"/>
          <w:szCs w:val="20"/>
        </w:rPr>
        <w:t>resident</w:t>
      </w:r>
    </w:p>
    <w:p w14:paraId="63835E1C" w14:textId="20D55AB5" w:rsidR="006B284B" w:rsidRPr="006B284B" w:rsidRDefault="00BD656F" w:rsidP="006B284B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>Stephanie Feldman</w:t>
      </w:r>
      <w:r w:rsidR="006B284B" w:rsidRPr="006B284B">
        <w:rPr>
          <w:sz w:val="20"/>
          <w:szCs w:val="20"/>
        </w:rPr>
        <w:t xml:space="preserve"> – </w:t>
      </w:r>
      <w:r w:rsidR="00EE3123">
        <w:rPr>
          <w:sz w:val="20"/>
          <w:szCs w:val="20"/>
        </w:rPr>
        <w:t>T</w:t>
      </w:r>
      <w:r w:rsidR="006B284B" w:rsidRPr="006B284B">
        <w:rPr>
          <w:sz w:val="20"/>
          <w:szCs w:val="20"/>
        </w:rPr>
        <w:t>reasurer</w:t>
      </w:r>
    </w:p>
    <w:p w14:paraId="368D433D" w14:textId="4E5B7CDD" w:rsidR="000C3222" w:rsidRDefault="00BD656F" w:rsidP="000C3222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Jaime </w:t>
      </w:r>
      <w:r w:rsidR="00DF6DE4">
        <w:rPr>
          <w:sz w:val="20"/>
          <w:szCs w:val="20"/>
        </w:rPr>
        <w:t>Hamlin</w:t>
      </w:r>
      <w:r w:rsidR="00C30479">
        <w:rPr>
          <w:sz w:val="20"/>
          <w:szCs w:val="20"/>
        </w:rPr>
        <w:t>-</w:t>
      </w:r>
      <w:r w:rsidR="00EB7DEF">
        <w:rPr>
          <w:sz w:val="20"/>
          <w:szCs w:val="20"/>
        </w:rPr>
        <w:t xml:space="preserve"> Secretary</w:t>
      </w:r>
    </w:p>
    <w:p w14:paraId="6F2711C9" w14:textId="154DF1BF" w:rsidR="00985273" w:rsidRPr="000C3222" w:rsidRDefault="00BD656F" w:rsidP="000C3222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>Chrissy Beard</w:t>
      </w:r>
      <w:r w:rsidR="00985273">
        <w:rPr>
          <w:sz w:val="20"/>
          <w:szCs w:val="20"/>
        </w:rPr>
        <w:t xml:space="preserve"> –</w:t>
      </w:r>
      <w:r w:rsidR="00807516">
        <w:rPr>
          <w:sz w:val="20"/>
          <w:szCs w:val="20"/>
        </w:rPr>
        <w:t xml:space="preserve"> </w:t>
      </w:r>
      <w:r>
        <w:rPr>
          <w:sz w:val="20"/>
          <w:szCs w:val="20"/>
        </w:rPr>
        <w:t>VP</w:t>
      </w:r>
    </w:p>
    <w:p w14:paraId="7687BECC" w14:textId="0CF35510" w:rsidR="006B284B" w:rsidRPr="006B284B" w:rsidRDefault="004C654C" w:rsidP="006B284B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April </w:t>
      </w:r>
      <w:proofErr w:type="spellStart"/>
      <w:r>
        <w:rPr>
          <w:sz w:val="20"/>
          <w:szCs w:val="20"/>
        </w:rPr>
        <w:t>Varga</w:t>
      </w:r>
      <w:proofErr w:type="spellEnd"/>
      <w:r>
        <w:rPr>
          <w:sz w:val="20"/>
          <w:szCs w:val="20"/>
        </w:rPr>
        <w:t xml:space="preserve"> </w:t>
      </w:r>
      <w:r w:rsidR="006B284B" w:rsidRPr="006B284B">
        <w:rPr>
          <w:sz w:val="20"/>
          <w:szCs w:val="20"/>
        </w:rPr>
        <w:t>– Teacher Rep</w:t>
      </w:r>
      <w:r w:rsidR="00EE3123">
        <w:rPr>
          <w:sz w:val="20"/>
          <w:szCs w:val="20"/>
        </w:rPr>
        <w:t>resentative</w:t>
      </w:r>
      <w:r w:rsidR="00807516">
        <w:rPr>
          <w:sz w:val="20"/>
          <w:szCs w:val="20"/>
        </w:rPr>
        <w:t xml:space="preserve"> </w:t>
      </w:r>
      <w:r w:rsidR="00BD656F">
        <w:rPr>
          <w:sz w:val="20"/>
          <w:szCs w:val="20"/>
        </w:rPr>
        <w:t>6th</w:t>
      </w:r>
    </w:p>
    <w:p w14:paraId="46397B66" w14:textId="7F257246" w:rsidR="006B284B" w:rsidRDefault="000954CB" w:rsidP="006B284B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Rayna </w:t>
      </w:r>
      <w:proofErr w:type="spellStart"/>
      <w:r>
        <w:rPr>
          <w:sz w:val="20"/>
          <w:szCs w:val="20"/>
        </w:rPr>
        <w:t>Overmyer</w:t>
      </w:r>
      <w:proofErr w:type="spellEnd"/>
      <w:r w:rsidR="006B284B" w:rsidRPr="006B284B">
        <w:rPr>
          <w:sz w:val="20"/>
          <w:szCs w:val="20"/>
        </w:rPr>
        <w:t xml:space="preserve"> – Teacher </w:t>
      </w:r>
      <w:r w:rsidR="00EE3123" w:rsidRPr="006B284B">
        <w:rPr>
          <w:sz w:val="20"/>
          <w:szCs w:val="20"/>
        </w:rPr>
        <w:t>Rep</w:t>
      </w:r>
      <w:r w:rsidR="00EE3123">
        <w:rPr>
          <w:sz w:val="20"/>
          <w:szCs w:val="20"/>
        </w:rPr>
        <w:t>resentative</w:t>
      </w:r>
      <w:r w:rsidR="00807516">
        <w:rPr>
          <w:sz w:val="20"/>
          <w:szCs w:val="20"/>
        </w:rPr>
        <w:t xml:space="preserve"> </w:t>
      </w:r>
      <w:r w:rsidR="00BD656F">
        <w:rPr>
          <w:sz w:val="20"/>
          <w:szCs w:val="20"/>
        </w:rPr>
        <w:t>7th</w:t>
      </w:r>
    </w:p>
    <w:p w14:paraId="4CF000BF" w14:textId="7F655B8D" w:rsidR="00807516" w:rsidRDefault="00BD656F" w:rsidP="006B284B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tbd</w:t>
      </w:r>
      <w:proofErr w:type="spellEnd"/>
      <w:r w:rsidR="00807516">
        <w:rPr>
          <w:sz w:val="20"/>
          <w:szCs w:val="20"/>
        </w:rPr>
        <w:t xml:space="preserve"> - </w:t>
      </w:r>
      <w:r w:rsidR="00807516" w:rsidRPr="006B284B">
        <w:rPr>
          <w:sz w:val="20"/>
          <w:szCs w:val="20"/>
        </w:rPr>
        <w:t>Teacher Rep</w:t>
      </w:r>
      <w:r w:rsidR="00807516">
        <w:rPr>
          <w:sz w:val="20"/>
          <w:szCs w:val="20"/>
        </w:rPr>
        <w:t xml:space="preserve">resentative </w:t>
      </w:r>
      <w:r>
        <w:rPr>
          <w:sz w:val="20"/>
          <w:szCs w:val="20"/>
        </w:rPr>
        <w:t>8th</w:t>
      </w:r>
    </w:p>
    <w:p w14:paraId="4136958F" w14:textId="6D083831" w:rsidR="00E04BFD" w:rsidRDefault="00A528E3" w:rsidP="00E04BFD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>
        <w:rPr>
          <w:sz w:val="20"/>
          <w:szCs w:val="20"/>
        </w:rPr>
        <w:t>Ronna Smith</w:t>
      </w:r>
      <w:r w:rsidR="006B284B">
        <w:rPr>
          <w:sz w:val="20"/>
          <w:szCs w:val="20"/>
        </w:rPr>
        <w:t xml:space="preserve"> </w:t>
      </w:r>
      <w:r w:rsidR="00E04BFD">
        <w:rPr>
          <w:sz w:val="20"/>
          <w:szCs w:val="20"/>
        </w:rPr>
        <w:t>–</w:t>
      </w:r>
      <w:r w:rsidR="006B284B">
        <w:rPr>
          <w:sz w:val="20"/>
          <w:szCs w:val="20"/>
        </w:rPr>
        <w:t xml:space="preserve"> </w:t>
      </w:r>
      <w:r w:rsidR="00EE3123">
        <w:rPr>
          <w:sz w:val="20"/>
          <w:szCs w:val="20"/>
        </w:rPr>
        <w:t>Principal</w:t>
      </w:r>
    </w:p>
    <w:p w14:paraId="0AF7A8EF" w14:textId="20C017F4" w:rsidR="00744DF3" w:rsidRPr="009D4720" w:rsidRDefault="004C654C" w:rsidP="00E04BFD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 w:rsidRPr="009D4720">
        <w:rPr>
          <w:sz w:val="20"/>
          <w:szCs w:val="20"/>
        </w:rPr>
        <w:t>Dede Brownlee</w:t>
      </w:r>
      <w:r w:rsidR="00744DF3" w:rsidRPr="009D4720">
        <w:rPr>
          <w:sz w:val="20"/>
          <w:szCs w:val="20"/>
        </w:rPr>
        <w:t xml:space="preserve"> – </w:t>
      </w:r>
      <w:r w:rsidR="00111C19" w:rsidRPr="009D4720">
        <w:rPr>
          <w:sz w:val="20"/>
          <w:szCs w:val="20"/>
        </w:rPr>
        <w:t xml:space="preserve">Parent </w:t>
      </w:r>
      <w:r w:rsidR="00744DF3" w:rsidRPr="009D4720">
        <w:rPr>
          <w:sz w:val="20"/>
          <w:szCs w:val="20"/>
        </w:rPr>
        <w:t xml:space="preserve">GLR </w:t>
      </w:r>
      <w:r w:rsidR="00BD656F" w:rsidRPr="009D4720">
        <w:rPr>
          <w:sz w:val="20"/>
          <w:szCs w:val="20"/>
        </w:rPr>
        <w:t>6</w:t>
      </w:r>
    </w:p>
    <w:p w14:paraId="2E03C36A" w14:textId="5869E477" w:rsidR="00C30479" w:rsidRPr="009D4720" w:rsidRDefault="004C654C" w:rsidP="00C30479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proofErr w:type="spellStart"/>
      <w:r w:rsidRPr="009D4720">
        <w:rPr>
          <w:sz w:val="20"/>
          <w:szCs w:val="20"/>
        </w:rPr>
        <w:t>Jaesen</w:t>
      </w:r>
      <w:proofErr w:type="spellEnd"/>
      <w:r w:rsidR="00744DF3" w:rsidRPr="009D4720">
        <w:rPr>
          <w:sz w:val="20"/>
          <w:szCs w:val="20"/>
        </w:rPr>
        <w:t xml:space="preserve"> </w:t>
      </w:r>
      <w:proofErr w:type="spellStart"/>
      <w:r w:rsidR="00360684" w:rsidRPr="009D4720">
        <w:rPr>
          <w:sz w:val="20"/>
          <w:szCs w:val="20"/>
        </w:rPr>
        <w:t>Petretta</w:t>
      </w:r>
      <w:proofErr w:type="spellEnd"/>
      <w:r w:rsidR="00744DF3" w:rsidRPr="009D4720">
        <w:rPr>
          <w:sz w:val="20"/>
          <w:szCs w:val="20"/>
        </w:rPr>
        <w:t xml:space="preserve">– </w:t>
      </w:r>
      <w:r w:rsidR="00111C19" w:rsidRPr="009D4720">
        <w:rPr>
          <w:sz w:val="20"/>
          <w:szCs w:val="20"/>
        </w:rPr>
        <w:t xml:space="preserve">Parent </w:t>
      </w:r>
      <w:r w:rsidR="00744DF3" w:rsidRPr="009D4720">
        <w:rPr>
          <w:sz w:val="20"/>
          <w:szCs w:val="20"/>
        </w:rPr>
        <w:t xml:space="preserve">GLR </w:t>
      </w:r>
      <w:r w:rsidR="00BD656F" w:rsidRPr="009D4720">
        <w:rPr>
          <w:sz w:val="20"/>
          <w:szCs w:val="20"/>
        </w:rPr>
        <w:t>7</w:t>
      </w:r>
    </w:p>
    <w:p w14:paraId="21642593" w14:textId="4EEE8A7F" w:rsidR="00744DF3" w:rsidRPr="009D4720" w:rsidRDefault="004C654C" w:rsidP="00C30479">
      <w:pPr>
        <w:pStyle w:val="BodyA"/>
        <w:numPr>
          <w:ilvl w:val="3"/>
          <w:numId w:val="20"/>
        </w:numPr>
        <w:spacing w:before="100" w:beforeAutospacing="1" w:line="240" w:lineRule="auto"/>
        <w:rPr>
          <w:sz w:val="20"/>
          <w:szCs w:val="20"/>
        </w:rPr>
      </w:pPr>
      <w:r w:rsidRPr="009D4720">
        <w:rPr>
          <w:sz w:val="20"/>
          <w:szCs w:val="20"/>
        </w:rPr>
        <w:t xml:space="preserve">Jennifer </w:t>
      </w:r>
      <w:proofErr w:type="spellStart"/>
      <w:r w:rsidRPr="009D4720">
        <w:rPr>
          <w:sz w:val="20"/>
          <w:szCs w:val="20"/>
        </w:rPr>
        <w:t>Seidner</w:t>
      </w:r>
      <w:proofErr w:type="spellEnd"/>
      <w:r w:rsidR="00744DF3" w:rsidRPr="009D4720">
        <w:rPr>
          <w:sz w:val="20"/>
          <w:szCs w:val="20"/>
        </w:rPr>
        <w:t xml:space="preserve">– </w:t>
      </w:r>
      <w:r w:rsidR="00111C19" w:rsidRPr="009D4720">
        <w:rPr>
          <w:sz w:val="20"/>
          <w:szCs w:val="20"/>
        </w:rPr>
        <w:t xml:space="preserve">Parent </w:t>
      </w:r>
      <w:r w:rsidR="00744DF3" w:rsidRPr="009D4720">
        <w:rPr>
          <w:sz w:val="20"/>
          <w:szCs w:val="20"/>
        </w:rPr>
        <w:t xml:space="preserve">GLR </w:t>
      </w:r>
      <w:r w:rsidR="00BD656F" w:rsidRPr="009D4720">
        <w:rPr>
          <w:sz w:val="20"/>
          <w:szCs w:val="20"/>
        </w:rPr>
        <w:t>8</w:t>
      </w:r>
    </w:p>
    <w:p w14:paraId="1A7ABCBE" w14:textId="0547603E" w:rsidR="006B284B" w:rsidRPr="006B284B" w:rsidRDefault="006B284B" w:rsidP="006B284B">
      <w:pPr>
        <w:pStyle w:val="BodyA"/>
        <w:numPr>
          <w:ilvl w:val="0"/>
          <w:numId w:val="20"/>
        </w:numPr>
        <w:spacing w:before="100" w:beforeAutospacing="1" w:line="240" w:lineRule="auto"/>
        <w:rPr>
          <w:sz w:val="20"/>
          <w:szCs w:val="20"/>
        </w:rPr>
      </w:pPr>
      <w:r w:rsidRPr="006B284B">
        <w:rPr>
          <w:sz w:val="20"/>
          <w:szCs w:val="20"/>
        </w:rPr>
        <w:t>Attendee Roll Call</w:t>
      </w:r>
      <w:r w:rsidR="00EB7DEF">
        <w:rPr>
          <w:sz w:val="20"/>
          <w:szCs w:val="20"/>
        </w:rPr>
        <w:t xml:space="preserve"> &amp; Introductions</w:t>
      </w:r>
    </w:p>
    <w:p w14:paraId="3D743791" w14:textId="022F1758" w:rsidR="006B284B" w:rsidRPr="006B284B" w:rsidRDefault="006B284B" w:rsidP="007F7810">
      <w:pPr>
        <w:pStyle w:val="BodyA"/>
        <w:numPr>
          <w:ilvl w:val="0"/>
          <w:numId w:val="20"/>
        </w:numPr>
        <w:rPr>
          <w:sz w:val="20"/>
          <w:szCs w:val="20"/>
        </w:rPr>
      </w:pPr>
      <w:r w:rsidRPr="006B284B">
        <w:rPr>
          <w:sz w:val="20"/>
          <w:szCs w:val="20"/>
        </w:rPr>
        <w:t>Notice of Meeting</w:t>
      </w:r>
      <w:r w:rsidR="002472A3" w:rsidRPr="00C910DC">
        <w:rPr>
          <w:sz w:val="20"/>
          <w:szCs w:val="20"/>
        </w:rPr>
        <w:t xml:space="preserve">: </w:t>
      </w:r>
      <w:r w:rsidR="00FD1545" w:rsidRPr="00C910DC">
        <w:rPr>
          <w:sz w:val="20"/>
          <w:szCs w:val="20"/>
        </w:rPr>
        <w:t>8:</w:t>
      </w:r>
      <w:r w:rsidR="00CD530C" w:rsidRPr="00C910DC">
        <w:rPr>
          <w:sz w:val="20"/>
          <w:szCs w:val="20"/>
        </w:rPr>
        <w:t>1</w:t>
      </w:r>
      <w:r w:rsidR="00C910DC" w:rsidRPr="00C910DC">
        <w:rPr>
          <w:sz w:val="20"/>
          <w:szCs w:val="20"/>
        </w:rPr>
        <w:t>5</w:t>
      </w:r>
      <w:r w:rsidR="00FD1545" w:rsidRPr="00C910DC">
        <w:rPr>
          <w:sz w:val="20"/>
          <w:szCs w:val="20"/>
        </w:rPr>
        <w:t>am</w:t>
      </w:r>
      <w:r w:rsidR="00111C19">
        <w:rPr>
          <w:sz w:val="20"/>
          <w:szCs w:val="20"/>
        </w:rPr>
        <w:t xml:space="preserve"> </w:t>
      </w:r>
      <w:r w:rsidR="000954CB">
        <w:rPr>
          <w:sz w:val="20"/>
          <w:szCs w:val="20"/>
        </w:rPr>
        <w:t>Wednesday</w:t>
      </w:r>
      <w:r w:rsidR="004A137D">
        <w:rPr>
          <w:sz w:val="20"/>
          <w:szCs w:val="20"/>
        </w:rPr>
        <w:t xml:space="preserve"> </w:t>
      </w:r>
      <w:r w:rsidR="002D7CA2">
        <w:rPr>
          <w:sz w:val="20"/>
          <w:szCs w:val="20"/>
        </w:rPr>
        <w:t>December 14</w:t>
      </w:r>
      <w:r w:rsidR="00111C19" w:rsidRPr="00B94EC6">
        <w:rPr>
          <w:sz w:val="20"/>
          <w:szCs w:val="20"/>
        </w:rPr>
        <w:t>, 2022</w:t>
      </w:r>
    </w:p>
    <w:p w14:paraId="62C01CF2" w14:textId="23ABD3A9" w:rsidR="0094669B" w:rsidRPr="006B284B" w:rsidRDefault="007F7810" w:rsidP="006B284B">
      <w:pPr>
        <w:pStyle w:val="BodyA"/>
        <w:numPr>
          <w:ilvl w:val="0"/>
          <w:numId w:val="20"/>
        </w:numPr>
        <w:rPr>
          <w:sz w:val="20"/>
          <w:szCs w:val="20"/>
        </w:rPr>
      </w:pPr>
      <w:r w:rsidRPr="006B284B">
        <w:rPr>
          <w:sz w:val="20"/>
          <w:szCs w:val="20"/>
        </w:rPr>
        <w:t xml:space="preserve">Approval of minutes from </w:t>
      </w:r>
      <w:r w:rsidR="002D7CA2">
        <w:rPr>
          <w:sz w:val="20"/>
          <w:szCs w:val="20"/>
        </w:rPr>
        <w:t>November 9</w:t>
      </w:r>
      <w:r w:rsidR="00B42623">
        <w:rPr>
          <w:sz w:val="20"/>
          <w:szCs w:val="20"/>
        </w:rPr>
        <w:t xml:space="preserve"> </w:t>
      </w:r>
      <w:r w:rsidRPr="00CD530C">
        <w:rPr>
          <w:sz w:val="20"/>
          <w:szCs w:val="20"/>
        </w:rPr>
        <w:t>meeting</w:t>
      </w:r>
      <w:r w:rsidR="00111C19" w:rsidRPr="00CD530C">
        <w:rPr>
          <w:sz w:val="20"/>
          <w:szCs w:val="20"/>
        </w:rPr>
        <w:t xml:space="preserve"> – </w:t>
      </w:r>
      <w:r w:rsidR="009D4720" w:rsidRPr="00C910DC">
        <w:rPr>
          <w:sz w:val="20"/>
          <w:szCs w:val="20"/>
        </w:rPr>
        <w:t>Approved</w:t>
      </w:r>
      <w:r w:rsidR="00CD530C" w:rsidRPr="00C910DC">
        <w:rPr>
          <w:sz w:val="20"/>
          <w:szCs w:val="20"/>
        </w:rPr>
        <w:t xml:space="preserve"> (</w:t>
      </w:r>
      <w:r w:rsidR="00C910DC" w:rsidRPr="00C910DC">
        <w:rPr>
          <w:sz w:val="20"/>
          <w:szCs w:val="20"/>
        </w:rPr>
        <w:t>Ronna, Jaime)</w:t>
      </w:r>
    </w:p>
    <w:p w14:paraId="42B52D2E" w14:textId="5389BA69" w:rsidR="00E04BFD" w:rsidRPr="00744DF3" w:rsidRDefault="0094669B" w:rsidP="00744DF3">
      <w:pPr>
        <w:pStyle w:val="BodyA"/>
        <w:numPr>
          <w:ilvl w:val="0"/>
          <w:numId w:val="20"/>
        </w:numPr>
        <w:rPr>
          <w:b/>
          <w:bCs/>
          <w:sz w:val="20"/>
          <w:szCs w:val="20"/>
          <w:u w:val="single"/>
        </w:rPr>
      </w:pPr>
      <w:r w:rsidRPr="006B284B">
        <w:rPr>
          <w:b/>
          <w:bCs/>
          <w:sz w:val="20"/>
          <w:szCs w:val="20"/>
          <w:u w:val="single"/>
        </w:rPr>
        <w:t>New Business</w:t>
      </w:r>
      <w:r w:rsidR="007F7810" w:rsidRPr="006B284B">
        <w:rPr>
          <w:b/>
          <w:bCs/>
          <w:sz w:val="20"/>
          <w:szCs w:val="20"/>
          <w:u w:val="single"/>
        </w:rPr>
        <w:t>:</w:t>
      </w:r>
    </w:p>
    <w:p w14:paraId="190A6027" w14:textId="180C452E" w:rsidR="00412E2A" w:rsidRDefault="004F0C82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 w:rsidRPr="006B284B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1. </w:t>
      </w:r>
      <w:r w:rsidR="00C643FC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Calendar Review</w:t>
      </w:r>
    </w:p>
    <w:p w14:paraId="693B5708" w14:textId="54FA017C" w:rsidR="00C910DC" w:rsidRDefault="00C910DC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January 18 –</w:t>
      </w: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PTO Winter Parent Meeting</w:t>
      </w:r>
    </w:p>
    <w:p w14:paraId="34B68626" w14:textId="11E3BFA2" w:rsidR="004A137D" w:rsidRDefault="002D7CA2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January 27 –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SuperBowl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Bash (7</w:t>
      </w:r>
      <w:r w:rsidRPr="002D7CA2">
        <w:rPr>
          <w:rFonts w:ascii="Helvetica" w:eastAsia="Times New Roman" w:hAnsi="Helvetica" w:cs="Times New Roman"/>
          <w:color w:val="000000"/>
          <w:sz w:val="20"/>
          <w:szCs w:val="22"/>
          <w:vertAlign w:val="superscript"/>
          <w:lang w:eastAsia="en-US"/>
        </w:rPr>
        <w:t>th</w:t>
      </w: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Grade Funding)</w:t>
      </w:r>
    </w:p>
    <w:p w14:paraId="69E9B0DC" w14:textId="40ACCCDA" w:rsidR="002D7CA2" w:rsidRDefault="002D7CA2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February 1</w:t>
      </w:r>
      <w:r w:rsidR="004A137D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– Walk-A-Thon</w:t>
      </w:r>
    </w:p>
    <w:p w14:paraId="403B981E" w14:textId="698141BE" w:rsidR="001768E1" w:rsidRDefault="001768E1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Souper Bowl</w:t>
      </w:r>
      <w:r w:rsidR="00C910DC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</w:t>
      </w:r>
      <w:r w:rsidR="006A62AF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–</w:t>
      </w:r>
      <w:r w:rsidR="00C910DC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</w:t>
      </w:r>
      <w:r w:rsidR="006A62AF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Feb 3</w:t>
      </w:r>
    </w:p>
    <w:p w14:paraId="7047A594" w14:textId="16B69063" w:rsidR="00C33684" w:rsidRDefault="00C33684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Valentine’s Day Candy Sale</w:t>
      </w:r>
      <w:r w:rsidR="00C910DC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(Feb 12-14)</w:t>
      </w:r>
    </w:p>
    <w:p w14:paraId="6B774275" w14:textId="77777777" w:rsidR="002D7CA2" w:rsidRDefault="002D7CA2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Dances (TBD)</w:t>
      </w:r>
    </w:p>
    <w:p w14:paraId="091C21F0" w14:textId="5B7CCE83" w:rsidR="002D7CA2" w:rsidRDefault="002D7CA2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Spirit Night (</w:t>
      </w:r>
      <w:r w:rsidR="00C910DC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at PDQs – March</w:t>
      </w: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)</w:t>
      </w:r>
    </w:p>
    <w:p w14:paraId="205B93A5" w14:textId="77777777" w:rsidR="001768E1" w:rsidRDefault="002D7CA2" w:rsidP="00B94EC6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Community Volunteering (TBD)</w:t>
      </w:r>
    </w:p>
    <w:p w14:paraId="70B48813" w14:textId="77777777" w:rsidR="00B94EC6" w:rsidRPr="00B94EC6" w:rsidRDefault="00B94EC6" w:rsidP="00B94EC6">
      <w:pPr>
        <w:pStyle w:val="ListParagraph"/>
        <w:spacing w:after="0" w:line="240" w:lineRule="auto"/>
        <w:ind w:left="144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125BA5A1" w14:textId="48CCBD9C" w:rsidR="00A528E3" w:rsidRDefault="00476C23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2. </w:t>
      </w:r>
      <w:r w:rsidR="004A137D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Volunteer Needs</w:t>
      </w:r>
    </w:p>
    <w:p w14:paraId="0EFDC506" w14:textId="1152E2E0" w:rsidR="002D7CA2" w:rsidRPr="002D7CA2" w:rsidRDefault="002D7CA2" w:rsidP="002D7CA2">
      <w:pPr>
        <w:pStyle w:val="ListParagraph"/>
        <w:numPr>
          <w:ilvl w:val="0"/>
          <w:numId w:val="39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Rock Installation over break – Art Teacher</w:t>
      </w:r>
    </w:p>
    <w:p w14:paraId="6DCF0573" w14:textId="77777777" w:rsidR="00FA6098" w:rsidRDefault="00FA6098" w:rsidP="00FA6098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5BF70C42" w14:textId="28412D20" w:rsidR="00FA6098" w:rsidRDefault="00FA6098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3. </w:t>
      </w:r>
      <w:r w:rsidRPr="00FA6098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Teacher Wishlist</w:t>
      </w:r>
      <w:r w:rsidR="008904F3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</w:t>
      </w:r>
      <w:r w:rsidR="002D7CA2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– Complete for Fall</w:t>
      </w:r>
    </w:p>
    <w:p w14:paraId="614B21D6" w14:textId="77777777" w:rsidR="00FA6098" w:rsidRDefault="00FA6098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2797E8E6" w14:textId="3937A16F" w:rsidR="002A4E02" w:rsidRDefault="00FA6098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4</w:t>
      </w:r>
      <w:r w:rsidR="00A528E3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. School Spirit Store</w:t>
      </w:r>
      <w:r w:rsidR="00B94EC6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Update</w:t>
      </w:r>
    </w:p>
    <w:p w14:paraId="5E6758B9" w14:textId="381B9ABA" w:rsidR="00EA206B" w:rsidRDefault="000954CB" w:rsidP="00735705">
      <w:pPr>
        <w:pStyle w:val="ListParagraph"/>
        <w:numPr>
          <w:ilvl w:val="0"/>
          <w:numId w:val="4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Staff Shirts – </w:t>
      </w:r>
      <w:r w:rsidR="002D7CA2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update</w:t>
      </w:r>
    </w:p>
    <w:p w14:paraId="29822AEF" w14:textId="77777777" w:rsidR="00735705" w:rsidRPr="00735705" w:rsidRDefault="00735705" w:rsidP="00735705">
      <w:pPr>
        <w:pStyle w:val="ListParagraph"/>
        <w:spacing w:after="0" w:line="240" w:lineRule="auto"/>
        <w:ind w:left="144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3F31FFEE" w14:textId="71EF7B1C" w:rsidR="004F0C82" w:rsidRDefault="00FA6098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5</w:t>
      </w:r>
      <w:r w:rsidR="00667ECE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.</w:t>
      </w:r>
      <w:r w:rsidR="004F0C82" w:rsidRPr="006B284B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Financials Review</w:t>
      </w:r>
    </w:p>
    <w:p w14:paraId="6811E77E" w14:textId="6992BE31" w:rsidR="002D7CA2" w:rsidRDefault="002D7CA2" w:rsidP="004F0C82">
      <w:pPr>
        <w:pStyle w:val="ListParagraph"/>
        <w:numPr>
          <w:ilvl w:val="0"/>
          <w:numId w:val="3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Budget Review</w:t>
      </w:r>
    </w:p>
    <w:p w14:paraId="5535FD96" w14:textId="24C6575A" w:rsidR="00821AC6" w:rsidRDefault="00821AC6" w:rsidP="004F0C82">
      <w:pPr>
        <w:pStyle w:val="ListParagraph"/>
        <w:numPr>
          <w:ilvl w:val="0"/>
          <w:numId w:val="3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Spending Request Process</w:t>
      </w:r>
    </w:p>
    <w:p w14:paraId="314F63BA" w14:textId="778725F8" w:rsidR="00821AC6" w:rsidRDefault="00821AC6" w:rsidP="004F0C82">
      <w:pPr>
        <w:pStyle w:val="ListParagraph"/>
        <w:numPr>
          <w:ilvl w:val="0"/>
          <w:numId w:val="3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By-Law discussion</w:t>
      </w:r>
    </w:p>
    <w:p w14:paraId="51EE3AB3" w14:textId="49E9AE08" w:rsidR="00EA206B" w:rsidRDefault="00FA6098" w:rsidP="00EA206B">
      <w:pPr>
        <w:pStyle w:val="ListParagraph"/>
        <w:numPr>
          <w:ilvl w:val="0"/>
          <w:numId w:val="3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Business Sponsorshi</w:t>
      </w:r>
      <w:r w:rsidR="00FB5C98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p Updates</w:t>
      </w:r>
    </w:p>
    <w:p w14:paraId="643FF785" w14:textId="14A6504F" w:rsidR="004A137D" w:rsidRPr="00EA206B" w:rsidRDefault="004A137D" w:rsidP="00EA206B">
      <w:pPr>
        <w:pStyle w:val="ListParagraph"/>
        <w:numPr>
          <w:ilvl w:val="0"/>
          <w:numId w:val="31"/>
        </w:num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Monthly financials</w:t>
      </w:r>
    </w:p>
    <w:p w14:paraId="26E43633" w14:textId="77777777" w:rsidR="00295F52" w:rsidRPr="00AF701A" w:rsidRDefault="00295F52" w:rsidP="00295F52">
      <w:pPr>
        <w:pStyle w:val="ListParagraph"/>
        <w:spacing w:after="0" w:line="240" w:lineRule="auto"/>
        <w:ind w:left="144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2F0A5820" w14:textId="0366AB2E" w:rsidR="004F0C82" w:rsidRPr="006B284B" w:rsidRDefault="00FA6098" w:rsidP="004F0C82">
      <w:pPr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6</w:t>
      </w:r>
      <w:r w:rsidR="00622B54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.</w:t>
      </w:r>
      <w:r w:rsidR="004F0C82" w:rsidRPr="006B284B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 xml:space="preserve"> Updates</w:t>
      </w:r>
    </w:p>
    <w:p w14:paraId="448224ED" w14:textId="3BA619AD" w:rsidR="004F0C82" w:rsidRPr="0086788C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86788C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Fall Festival</w:t>
      </w:r>
      <w:r w:rsidR="00A528E3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and Silent Auction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– </w:t>
      </w:r>
      <w:r w:rsidR="002D7CA2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n/a</w:t>
      </w:r>
    </w:p>
    <w:p w14:paraId="4FCF7323" w14:textId="55A6B6FF" w:rsidR="004F0C82" w:rsidRPr="0086788C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86788C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Winter Walk-a-thon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– </w:t>
      </w:r>
      <w:r w:rsidR="002D7CA2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above</w:t>
      </w:r>
    </w:p>
    <w:p w14:paraId="53D2F888" w14:textId="3FEBA1F5" w:rsidR="004F0C82" w:rsidRPr="0086788C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86788C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Holiday House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– </w:t>
      </w:r>
      <w:r w:rsidR="002D7CA2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n/a</w:t>
      </w:r>
    </w:p>
    <w:p w14:paraId="5F95598A" w14:textId="52EF3045" w:rsidR="004F0C82" w:rsidRPr="006A62AF" w:rsidRDefault="006A62AF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6A62AF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Golf - TBD</w:t>
      </w:r>
    </w:p>
    <w:p w14:paraId="26A42B28" w14:textId="3F3D66AD" w:rsidR="004F0C82" w:rsidRPr="006B284B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6B284B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School Spirit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A528E3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Store and Inventory</w:t>
      </w:r>
      <w:r w:rsidR="00FA6098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4A137D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–</w:t>
      </w:r>
      <w:r w:rsidR="00FA6098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4A137D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n/a</w:t>
      </w:r>
    </w:p>
    <w:p w14:paraId="031864F1" w14:textId="15098DD2" w:rsidR="004F0C82" w:rsidRPr="006B284B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6B284B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Kindness Korner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352160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- </w:t>
      </w:r>
      <w:r w:rsidR="003B14E5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n/a</w:t>
      </w:r>
    </w:p>
    <w:p w14:paraId="59E528FF" w14:textId="3D407BC3" w:rsidR="004F0C82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Amazon Smile –</w:t>
      </w:r>
      <w:r w:rsidR="00622B54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4A137D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Need to make this a focus after silent auction</w:t>
      </w:r>
    </w:p>
    <w:p w14:paraId="4762A85D" w14:textId="45DCBF89" w:rsidR="004F0C82" w:rsidRDefault="004F0C82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6B284B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Staff Appreciation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–</w:t>
      </w:r>
      <w:r w:rsidR="00F07FBD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1768E1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Souper Bowl</w:t>
      </w:r>
    </w:p>
    <w:p w14:paraId="2EE1CD94" w14:textId="57902FDD" w:rsidR="004F0C82" w:rsidRDefault="00A528E3" w:rsidP="004F0C82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Bulldog </w:t>
      </w:r>
      <w:r w:rsidR="004F0C82" w:rsidRPr="006B284B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Sponsors</w:t>
      </w:r>
      <w:r w:rsidR="004F0C82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–</w:t>
      </w:r>
      <w:r w:rsidR="00412E2A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Advertisements, Banners, Sponsors, Spirit Nights</w:t>
      </w:r>
    </w:p>
    <w:p w14:paraId="123ADE2D" w14:textId="77777777" w:rsidR="00A528E3" w:rsidRDefault="004F0C82" w:rsidP="00412E2A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 w:rsidRPr="00412E2A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Communication</w:t>
      </w:r>
      <w:r w:rsidR="00412E2A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337689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–</w:t>
      </w:r>
      <w:r w:rsidR="00412E2A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  <w:r w:rsidR="00A528E3"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>website, newsletters, emails</w:t>
      </w:r>
    </w:p>
    <w:p w14:paraId="06BA6F14" w14:textId="126A4738" w:rsidR="004F0C82" w:rsidRDefault="00AF701A" w:rsidP="00A528E3">
      <w:pPr>
        <w:pStyle w:val="ListParagraph"/>
        <w:spacing w:after="0" w:line="240" w:lineRule="auto"/>
        <w:ind w:left="1440"/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i/>
          <w:iCs/>
          <w:color w:val="000000"/>
          <w:sz w:val="20"/>
          <w:szCs w:val="22"/>
          <w:lang w:eastAsia="en-US"/>
        </w:rPr>
        <w:t xml:space="preserve"> </w:t>
      </w:r>
    </w:p>
    <w:p w14:paraId="0EA7104A" w14:textId="0D3F513E" w:rsidR="00667ECE" w:rsidRDefault="00B94EC6" w:rsidP="004F0C82">
      <w:pPr>
        <w:pStyle w:val="ListParagraph"/>
        <w:spacing w:after="0" w:line="240" w:lineRule="auto"/>
        <w:ind w:left="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6</w:t>
      </w:r>
      <w:r w:rsidR="004F0C82" w:rsidRPr="006B284B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.  Open Discussion</w:t>
      </w:r>
    </w:p>
    <w:p w14:paraId="7C0FA706" w14:textId="77777777" w:rsidR="00476C23" w:rsidRDefault="00476C23" w:rsidP="004F0C82">
      <w:pPr>
        <w:pStyle w:val="ListParagraph"/>
        <w:spacing w:after="0" w:line="240" w:lineRule="auto"/>
        <w:ind w:left="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</w:p>
    <w:p w14:paraId="0DC5A890" w14:textId="4D412E24" w:rsidR="004F0C82" w:rsidRDefault="00B94EC6" w:rsidP="004F0C82">
      <w:pPr>
        <w:pStyle w:val="ListParagraph"/>
        <w:spacing w:after="0" w:line="240" w:lineRule="auto"/>
        <w:ind w:left="0"/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</w:pPr>
      <w:r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7</w:t>
      </w:r>
      <w:r w:rsidR="004F0C82" w:rsidRPr="006B284B">
        <w:rPr>
          <w:rFonts w:ascii="Helvetica" w:eastAsia="Times New Roman" w:hAnsi="Helvetica" w:cs="Times New Roman"/>
          <w:color w:val="000000"/>
          <w:sz w:val="20"/>
          <w:szCs w:val="22"/>
          <w:lang w:eastAsia="en-US"/>
        </w:rPr>
        <w:t>.  Next Steps Review &amp; Adjournment</w:t>
      </w:r>
    </w:p>
    <w:p w14:paraId="3F260889" w14:textId="589400AE" w:rsidR="00476C23" w:rsidRDefault="004F0C82">
      <w:pPr>
        <w:rPr>
          <w:rFonts w:ascii="Helvetica" w:eastAsia="Times New Roman" w:hAnsi="Helvetica" w:cs="Helvetica"/>
          <w:color w:val="000000"/>
          <w:sz w:val="13"/>
          <w:szCs w:val="13"/>
          <w:lang w:eastAsia="en-US"/>
        </w:rPr>
      </w:pPr>
      <w:r w:rsidRPr="00667ECE">
        <w:rPr>
          <w:rFonts w:ascii="Helvetica" w:eastAsia="Times New Roman" w:hAnsi="Helvetica" w:cs="Helvetica"/>
          <w:color w:val="000000"/>
          <w:sz w:val="13"/>
          <w:szCs w:val="13"/>
          <w:lang w:eastAsia="en-US"/>
        </w:rPr>
        <w:t>Note: Each Agenda item will first be discussed by Board of Directors only. Comments/Questions will be taken, </w:t>
      </w:r>
      <w:r w:rsidRPr="00667ECE">
        <w:rPr>
          <w:rFonts w:ascii="Helvetica" w:eastAsia="Times New Roman" w:hAnsi="Helvetica" w:cs="Helvetica"/>
          <w:i/>
          <w:iCs/>
          <w:color w:val="000000"/>
          <w:sz w:val="13"/>
          <w:szCs w:val="13"/>
          <w:lang w:eastAsia="en-US"/>
        </w:rPr>
        <w:t>during Open Discussion</w:t>
      </w:r>
      <w:r w:rsidRPr="00667ECE">
        <w:rPr>
          <w:rFonts w:ascii="Helvetica" w:eastAsia="Times New Roman" w:hAnsi="Helvetica" w:cs="Helvetica"/>
          <w:color w:val="000000"/>
          <w:sz w:val="13"/>
          <w:szCs w:val="13"/>
          <w:lang w:eastAsia="en-US"/>
        </w:rPr>
        <w:t xml:space="preserve"> (limit 3 minutes each) after agenda items have been voted on by board.</w:t>
      </w:r>
    </w:p>
    <w:p w14:paraId="6A041920" w14:textId="77777777" w:rsidR="00B94EC6" w:rsidRPr="00735705" w:rsidRDefault="00B94EC6">
      <w:pPr>
        <w:rPr>
          <w:rFonts w:ascii="Helvetica" w:eastAsia="Times New Roman" w:hAnsi="Helvetica" w:cs="Helvetica"/>
          <w:color w:val="000000"/>
          <w:sz w:val="13"/>
          <w:szCs w:val="13"/>
          <w:lang w:eastAsia="en-US"/>
        </w:rPr>
      </w:pPr>
    </w:p>
    <w:p w14:paraId="2A5E3279" w14:textId="273E8EBE" w:rsidR="00985273" w:rsidRPr="00985273" w:rsidRDefault="00985273" w:rsidP="00985273">
      <w:pPr>
        <w:pStyle w:val="BodyA"/>
        <w:ind w:left="393"/>
      </w:pPr>
      <w:r w:rsidRPr="003453AF">
        <w:rPr>
          <w:b/>
          <w:bCs/>
          <w:sz w:val="28"/>
          <w:szCs w:val="28"/>
        </w:rPr>
        <w:t xml:space="preserve">PLANNING </w:t>
      </w:r>
      <w:r w:rsidR="0042292C" w:rsidRPr="003453AF">
        <w:rPr>
          <w:b/>
          <w:bCs/>
          <w:sz w:val="28"/>
          <w:szCs w:val="28"/>
        </w:rPr>
        <w:t>DISCUSSION NOTES</w:t>
      </w:r>
      <w:r w:rsidR="0042292C" w:rsidRPr="003453AF">
        <w:rPr>
          <w:b/>
          <w:bCs/>
          <w:sz w:val="28"/>
          <w:szCs w:val="28"/>
        </w:rPr>
        <w:tab/>
      </w:r>
      <w:r w:rsidR="0042292C" w:rsidRPr="003453AF">
        <w:rPr>
          <w:b/>
          <w:bCs/>
          <w:sz w:val="28"/>
          <w:szCs w:val="28"/>
        </w:rPr>
        <w:tab/>
      </w:r>
      <w:r w:rsidRPr="003453AF">
        <w:rPr>
          <w:b/>
          <w:bCs/>
          <w:sz w:val="28"/>
          <w:szCs w:val="28"/>
        </w:rPr>
        <w:t xml:space="preserve"> </w:t>
      </w:r>
      <w:r w:rsidRPr="003453AF">
        <w:rPr>
          <w:b/>
          <w:bCs/>
          <w:sz w:val="28"/>
          <w:szCs w:val="28"/>
        </w:rPr>
        <w:tab/>
      </w:r>
      <w:r w:rsidRPr="003453AF">
        <w:rPr>
          <w:i/>
          <w:iCs/>
          <w:sz w:val="21"/>
          <w:szCs w:val="21"/>
        </w:rPr>
        <w:t>Submitted by Michelle Mullman, President</w:t>
      </w:r>
      <w:r w:rsidRPr="00985273">
        <w:rPr>
          <w:sz w:val="32"/>
          <w:szCs w:val="32"/>
        </w:rPr>
        <w:tab/>
      </w:r>
    </w:p>
    <w:tbl>
      <w:tblPr>
        <w:tblStyle w:val="TableGrid"/>
        <w:tblW w:w="1133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5"/>
        <w:gridCol w:w="6030"/>
        <w:gridCol w:w="2790"/>
      </w:tblGrid>
      <w:tr w:rsidR="00985273" w:rsidRPr="00396363" w14:paraId="74992994" w14:textId="77777777" w:rsidTr="003D1F13">
        <w:trPr>
          <w:trHeight w:val="665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AC32040" w14:textId="77777777" w:rsidR="00985273" w:rsidRPr="00396363" w:rsidRDefault="00985273" w:rsidP="001B75B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ITEMS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2AB91E5A" w14:textId="77777777" w:rsidR="00985273" w:rsidRPr="00396363" w:rsidRDefault="00985273" w:rsidP="001B75B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SUMMARY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ACE3A24" w14:textId="77777777" w:rsidR="00985273" w:rsidRPr="00396363" w:rsidRDefault="00985273" w:rsidP="001B75B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NEXT STEPS</w:t>
            </w:r>
          </w:p>
        </w:tc>
      </w:tr>
      <w:tr w:rsidR="00ED0D5E" w:rsidRPr="00396363" w14:paraId="5014746B" w14:textId="77777777" w:rsidTr="003D1F13">
        <w:trPr>
          <w:trHeight w:val="1691"/>
        </w:trPr>
        <w:tc>
          <w:tcPr>
            <w:tcW w:w="2515" w:type="dxa"/>
          </w:tcPr>
          <w:p w14:paraId="65446960" w14:textId="77777777" w:rsidR="00ED0D5E" w:rsidRPr="00735705" w:rsidRDefault="00ED0D5E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 w:rsidRPr="00735705">
              <w:rPr>
                <w:b/>
                <w:bCs/>
                <w:sz w:val="20"/>
                <w:szCs w:val="20"/>
              </w:rPr>
              <w:t>CALENDAR REVIEW</w:t>
            </w:r>
          </w:p>
          <w:p w14:paraId="49136DA2" w14:textId="404F8A20" w:rsidR="00ED0D5E" w:rsidRPr="00735705" w:rsidRDefault="00A528E3" w:rsidP="00735705">
            <w:pPr>
              <w:pStyle w:val="BodyA"/>
              <w:spacing w:before="100" w:beforeAutospacing="1" w:line="240" w:lineRule="auto"/>
              <w:ind w:left="360"/>
              <w:rPr>
                <w:b/>
                <w:bCs/>
                <w:sz w:val="20"/>
                <w:szCs w:val="20"/>
              </w:rPr>
            </w:pPr>
            <w:r w:rsidRPr="00735705">
              <w:rPr>
                <w:b/>
                <w:bCs/>
                <w:sz w:val="20"/>
                <w:szCs w:val="20"/>
              </w:rPr>
              <w:t>2022-2022</w:t>
            </w:r>
          </w:p>
        </w:tc>
        <w:tc>
          <w:tcPr>
            <w:tcW w:w="6030" w:type="dxa"/>
          </w:tcPr>
          <w:p w14:paraId="57E1B55C" w14:textId="3010E74D" w:rsidR="00352160" w:rsidRPr="00FB5C98" w:rsidRDefault="00ED0D5E" w:rsidP="00FB5C9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Board Meetings – 1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T</w:t>
            </w:r>
            <w:r w:rsidR="00111C1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uesday 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of Month at </w:t>
            </w:r>
            <w:r w:rsidR="00A528E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8:00am – on site</w:t>
            </w:r>
          </w:p>
          <w:p w14:paraId="2BC96029" w14:textId="77777777" w:rsidR="00E92F31" w:rsidRPr="004D3B03" w:rsidRDefault="00E92F31" w:rsidP="00E92F31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  <w:p w14:paraId="748267F7" w14:textId="1BDDDF36" w:rsidR="00E92F31" w:rsidRPr="004D3B03" w:rsidRDefault="00E92F31" w:rsidP="00E92F31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JANUARY:</w:t>
            </w:r>
          </w:p>
          <w:p w14:paraId="4752A4EA" w14:textId="4630899D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Fridays: Spirit Store</w:t>
            </w:r>
          </w:p>
          <w:p w14:paraId="4F1C17A3" w14:textId="4915224F" w:rsidR="001768E1" w:rsidRPr="004D3B03" w:rsidRDefault="001768E1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Super Bowl Bash – Jan 27th</w:t>
            </w:r>
          </w:p>
          <w:p w14:paraId="4AF4D65F" w14:textId="44865F05" w:rsidR="004A137D" w:rsidRPr="006A62AF" w:rsidRDefault="006A62AF" w:rsidP="006A62AF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Parent Meeting – Jan 18</w:t>
            </w:r>
            <w:r w:rsidRPr="006A62AF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PTO WINTER Coffee for Parents Virtual and In Person (AM)</w:t>
            </w:r>
          </w:p>
          <w:p w14:paraId="51BE50EB" w14:textId="77777777" w:rsidR="008110A8" w:rsidRDefault="008110A8" w:rsidP="008110A8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  <w:p w14:paraId="36227B02" w14:textId="58696BCF" w:rsidR="008110A8" w:rsidRPr="003453AF" w:rsidRDefault="008110A8" w:rsidP="008110A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FEBRUARY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</w:p>
          <w:p w14:paraId="7DCDB687" w14:textId="4F4E8448" w:rsidR="008110A8" w:rsidRP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Fridays: Spirit Store</w:t>
            </w:r>
          </w:p>
          <w:p w14:paraId="63D5C65A" w14:textId="35AF0EF3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Walk A Thon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Feb 1st</w:t>
            </w:r>
          </w:p>
          <w:p w14:paraId="56C743C8" w14:textId="536FC77E" w:rsidR="008110A8" w:rsidRPr="003453AF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Staff Appreciation – Souper Bowl</w:t>
            </w:r>
            <w:r w:rsidR="006A62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Feb 3rd</w:t>
            </w:r>
          </w:p>
          <w:p w14:paraId="57569E9F" w14:textId="10FBAD6A" w:rsidR="008110A8" w:rsidRPr="003453AF" w:rsidRDefault="008110A8" w:rsidP="008110A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MARCH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</w:p>
          <w:p w14:paraId="3110218A" w14:textId="77777777" w:rsidR="008110A8" w:rsidRP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Fridays: Spirit Store</w:t>
            </w:r>
          </w:p>
          <w:p w14:paraId="52E37490" w14:textId="7698A7B4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Walk A Thon Prize Distribution and Event</w:t>
            </w:r>
          </w:p>
          <w:p w14:paraId="5AD2F19B" w14:textId="38FE1B4D" w:rsidR="008110A8" w:rsidRDefault="006A62AF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Everblades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Night Out - TBD</w:t>
            </w:r>
          </w:p>
          <w:p w14:paraId="0C05C750" w14:textId="70C4A59B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Community Volunteer Event</w:t>
            </w:r>
          </w:p>
          <w:p w14:paraId="43122059" w14:textId="77777777" w:rsidR="008110A8" w:rsidRPr="008110A8" w:rsidRDefault="008110A8" w:rsidP="008110A8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  <w:p w14:paraId="25EE833C" w14:textId="68BB66D6" w:rsidR="008110A8" w:rsidRPr="003453AF" w:rsidRDefault="008110A8" w:rsidP="008110A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APRIL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</w:p>
          <w:p w14:paraId="4A2D6160" w14:textId="77777777" w:rsidR="008110A8" w:rsidRP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Fridays: Spirit Store</w:t>
            </w:r>
          </w:p>
          <w:p w14:paraId="1D8F0382" w14:textId="1787FEB4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PTO Planning</w:t>
            </w:r>
          </w:p>
          <w:p w14:paraId="5742FC28" w14:textId="45C21069" w:rsidR="00111C19" w:rsidRDefault="00111C19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</w:t>
            </w:r>
            <w:r w:rsidRPr="00111C19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Grade Formal – Dinner and Dance</w:t>
            </w:r>
          </w:p>
          <w:p w14:paraId="1BF0E00D" w14:textId="3845CE76" w:rsidR="008110A8" w:rsidRDefault="008110A8" w:rsidP="008110A8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  <w:p w14:paraId="674C2FC3" w14:textId="285693A4" w:rsidR="008110A8" w:rsidRPr="003453AF" w:rsidRDefault="008110A8" w:rsidP="008110A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MAY</w:t>
            </w:r>
            <w:r w:rsidRPr="003453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</w:p>
          <w:p w14:paraId="70D12ED1" w14:textId="77777777" w:rsidR="008110A8" w:rsidRP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Fridays: Spirit Store</w:t>
            </w:r>
          </w:p>
          <w:p w14:paraId="23FE061B" w14:textId="2ED4A71E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Staff Appreciation Event</w:t>
            </w:r>
          </w:p>
          <w:p w14:paraId="2F1C04CA" w14:textId="47F5156B" w:rsidR="008110A8" w:rsidRDefault="008110A8" w:rsidP="008110A8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</w:t>
            </w:r>
            <w:r w:rsidRPr="008110A8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Grade Celebration Events</w:t>
            </w:r>
          </w:p>
          <w:p w14:paraId="581C3E73" w14:textId="7005EECE" w:rsidR="00E92F31" w:rsidRPr="008110A8" w:rsidRDefault="008110A8" w:rsidP="00E92F31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End of Year Celebrations by grade</w:t>
            </w:r>
          </w:p>
          <w:p w14:paraId="0961B114" w14:textId="21976FD6" w:rsidR="00E92F31" w:rsidRPr="003453AF" w:rsidRDefault="00E92F31" w:rsidP="00E92F31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90" w:type="dxa"/>
          </w:tcPr>
          <w:p w14:paraId="03D2FBD9" w14:textId="3981EB65" w:rsidR="00607985" w:rsidRPr="003453AF" w:rsidRDefault="008110A8" w:rsidP="00885A8A">
            <w:pPr>
              <w:pStyle w:val="ListParagraph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Finalize Dates and Update Website</w:t>
            </w:r>
          </w:p>
        </w:tc>
      </w:tr>
      <w:tr w:rsidR="00AB2C95" w:rsidRPr="00AB2C95" w14:paraId="1EDE9285" w14:textId="77777777" w:rsidTr="003D1F13">
        <w:trPr>
          <w:trHeight w:val="2726"/>
        </w:trPr>
        <w:tc>
          <w:tcPr>
            <w:tcW w:w="2515" w:type="dxa"/>
          </w:tcPr>
          <w:p w14:paraId="3FE3FA61" w14:textId="1506CECA" w:rsidR="00AB2C95" w:rsidRPr="00735705" w:rsidRDefault="00A528E3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 w:rsidRPr="00735705">
              <w:rPr>
                <w:b/>
                <w:bCs/>
                <w:sz w:val="20"/>
                <w:szCs w:val="20"/>
              </w:rPr>
              <w:t xml:space="preserve">FUN </w:t>
            </w:r>
            <w:r w:rsidR="00F20E45" w:rsidRPr="00735705">
              <w:rPr>
                <w:b/>
                <w:bCs/>
                <w:sz w:val="20"/>
                <w:szCs w:val="20"/>
              </w:rPr>
              <w:t>PTO IDEAS</w:t>
            </w:r>
          </w:p>
        </w:tc>
        <w:tc>
          <w:tcPr>
            <w:tcW w:w="6030" w:type="dxa"/>
          </w:tcPr>
          <w:p w14:paraId="6E2E4BCD" w14:textId="7852430B" w:rsidR="00A528E3" w:rsidRPr="001768E1" w:rsidRDefault="00A528E3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Winter Ball</w:t>
            </w:r>
            <w:r w:rsidR="00F20E45" w:rsidRP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 xml:space="preserve"> - Dance</w:t>
            </w:r>
          </w:p>
          <w:p w14:paraId="71FA1041" w14:textId="77777777" w:rsidR="00F20E45" w:rsidRDefault="00F20E45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Talent Show Night?</w:t>
            </w:r>
          </w:p>
          <w:p w14:paraId="69BEAE73" w14:textId="77777777" w:rsidR="00F20E45" w:rsidRDefault="00F20E45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Community Volunteering Events</w:t>
            </w:r>
          </w:p>
          <w:p w14:paraId="24F55BBD" w14:textId="77777777" w:rsidR="008110A8" w:rsidRDefault="008110A8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</w:t>
            </w:r>
            <w:r w:rsidRPr="008110A8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Grade SUN N FUN? Off Campus Celebration?</w:t>
            </w:r>
          </w:p>
          <w:p w14:paraId="2809372D" w14:textId="264427A0" w:rsidR="008110A8" w:rsidRPr="00AB2C95" w:rsidRDefault="008110A8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</w:t>
            </w:r>
            <w:r w:rsidRPr="008110A8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Grade Graduation Event?</w:t>
            </w:r>
          </w:p>
        </w:tc>
        <w:tc>
          <w:tcPr>
            <w:tcW w:w="2790" w:type="dxa"/>
          </w:tcPr>
          <w:p w14:paraId="2DA56456" w14:textId="77777777" w:rsidR="00C8749A" w:rsidRDefault="00C8749A" w:rsidP="00C8749A">
            <w:pPr>
              <w:pStyle w:val="ListParagraph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  <w:p w14:paraId="04968E52" w14:textId="5ED84737" w:rsidR="00B51FD3" w:rsidRPr="00AB2C95" w:rsidRDefault="00F20E45" w:rsidP="0031388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Discussion</w:t>
            </w:r>
          </w:p>
        </w:tc>
      </w:tr>
      <w:tr w:rsidR="00D26046" w:rsidRPr="00396363" w14:paraId="7E006B2C" w14:textId="77777777" w:rsidTr="003D1F13">
        <w:trPr>
          <w:trHeight w:val="2078"/>
        </w:trPr>
        <w:tc>
          <w:tcPr>
            <w:tcW w:w="2515" w:type="dxa"/>
            <w:shd w:val="clear" w:color="auto" w:fill="auto"/>
          </w:tcPr>
          <w:p w14:paraId="45A22EEE" w14:textId="6254EF17" w:rsidR="00D26046" w:rsidRPr="00735705" w:rsidRDefault="00D26046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BUDGET, SPENDING REQUEST DESIGN</w:t>
            </w:r>
          </w:p>
        </w:tc>
        <w:tc>
          <w:tcPr>
            <w:tcW w:w="6030" w:type="dxa"/>
            <w:shd w:val="clear" w:color="auto" w:fill="auto"/>
          </w:tcPr>
          <w:p w14:paraId="348ED278" w14:textId="77777777" w:rsidR="00D26046" w:rsidRDefault="00D26046" w:rsidP="00C47CA6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Process for approvals of spending requests:</w:t>
            </w:r>
          </w:p>
          <w:p w14:paraId="3A531F7D" w14:textId="0CFA1AF0" w:rsidR="00D26046" w:rsidRDefault="005978FD" w:rsidP="00D26046">
            <w:pPr>
              <w:pStyle w:val="ListParagraph"/>
              <w:numPr>
                <w:ilvl w:val="1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Request Link is now set up on PTO website for staff requests (go to </w:t>
            </w:r>
            <w:r w:rsidRPr="005978FD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https://www.oakridgemiddlepto.com/ptoboard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)</w:t>
            </w:r>
          </w:p>
          <w:p w14:paraId="79EF3859" w14:textId="1EDCDE7D" w:rsidR="00D26046" w:rsidRDefault="00D26046" w:rsidP="005978FD">
            <w:pPr>
              <w:pStyle w:val="ListParagraph"/>
              <w:spacing w:before="100" w:beforeAutospacing="1" w:after="100" w:afterAutospacing="1"/>
              <w:ind w:left="144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90" w:type="dxa"/>
            <w:shd w:val="clear" w:color="auto" w:fill="auto"/>
          </w:tcPr>
          <w:p w14:paraId="2E0251A2" w14:textId="77777777" w:rsidR="00D26046" w:rsidRPr="00C33684" w:rsidRDefault="00D26046" w:rsidP="0031388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C33684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Communicate to Staff</w:t>
            </w:r>
          </w:p>
          <w:p w14:paraId="6951B101" w14:textId="1860A2B8" w:rsidR="00FB5C98" w:rsidRPr="004D3B03" w:rsidRDefault="00FB5C98" w:rsidP="00FB5C9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C33684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Need By-Laws</w:t>
            </w:r>
          </w:p>
        </w:tc>
      </w:tr>
      <w:tr w:rsidR="00985273" w:rsidRPr="00396363" w14:paraId="2DC5C560" w14:textId="77777777" w:rsidTr="003D1F13">
        <w:trPr>
          <w:trHeight w:val="2078"/>
        </w:trPr>
        <w:tc>
          <w:tcPr>
            <w:tcW w:w="2515" w:type="dxa"/>
            <w:shd w:val="clear" w:color="auto" w:fill="auto"/>
          </w:tcPr>
          <w:p w14:paraId="6CA94AE1" w14:textId="77777777" w:rsidR="00DF6DE4" w:rsidRDefault="00ED0D5E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 w:rsidRPr="00735705">
              <w:rPr>
                <w:b/>
                <w:bCs/>
                <w:sz w:val="20"/>
                <w:szCs w:val="20"/>
              </w:rPr>
              <w:lastRenderedPageBreak/>
              <w:t>FINANCIALS</w:t>
            </w:r>
            <w:r w:rsidR="005D51FE" w:rsidRPr="0073570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B164B0" w14:textId="77777777" w:rsidR="00722BDA" w:rsidRDefault="001B6FE9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OCTOBER</w:t>
            </w:r>
            <w:r w:rsidR="00334CA8" w:rsidRPr="00735705">
              <w:rPr>
                <w:b/>
                <w:bCs/>
                <w:sz w:val="20"/>
                <w:szCs w:val="20"/>
              </w:rPr>
              <w:t xml:space="preserve"> </w:t>
            </w:r>
            <w:r w:rsidR="00722BDA">
              <w:rPr>
                <w:b/>
                <w:bCs/>
                <w:sz w:val="20"/>
                <w:szCs w:val="20"/>
              </w:rPr>
              <w:t>/ NOVEMBER</w:t>
            </w:r>
          </w:p>
          <w:p w14:paraId="3C26670E" w14:textId="09C207C9" w:rsidR="00985273" w:rsidRPr="00735705" w:rsidRDefault="00334CA8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 w:rsidRPr="00735705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030" w:type="dxa"/>
            <w:shd w:val="clear" w:color="auto" w:fill="auto"/>
          </w:tcPr>
          <w:p w14:paraId="5480AA1E" w14:textId="2B4EAB39" w:rsidR="00C47CA6" w:rsidRPr="00C47CA6" w:rsidRDefault="00E14C07" w:rsidP="00C47CA6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Nov </w:t>
            </w:r>
            <w:r w:rsidR="00FD154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starting</w:t>
            </w:r>
            <w:r w:rsidR="0035216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D0D5E" w:rsidRPr="00F6400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Balance: </w:t>
            </w:r>
            <w:r w:rsidR="005978FD" w:rsidRPr="00E14C07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$</w:t>
            </w:r>
            <w:proofErr w:type="spellStart"/>
            <w:r w:rsidRPr="00E14C07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tbd</w:t>
            </w:r>
            <w:proofErr w:type="spellEnd"/>
          </w:p>
          <w:p w14:paraId="019E0A51" w14:textId="632B6DFF" w:rsidR="00443E18" w:rsidRDefault="00E14C07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Dec</w:t>
            </w:r>
            <w:r w:rsidR="00BD27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43E1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Expenses: $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11,295</w:t>
            </w:r>
          </w:p>
          <w:p w14:paraId="1767E19B" w14:textId="448D8E8E" w:rsidR="00443E18" w:rsidRDefault="00E14C07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Dec</w:t>
            </w:r>
            <w:r w:rsidR="00BD270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43E1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Revenue: $</w:t>
            </w:r>
            <w:r w:rsidR="00690A5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5,993</w:t>
            </w:r>
          </w:p>
          <w:p w14:paraId="62D73C27" w14:textId="7BFD0C38" w:rsidR="00C47CA6" w:rsidRPr="00F6400B" w:rsidRDefault="00C47CA6" w:rsidP="00ED0D5E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F6400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Balance estimate will be</w:t>
            </w:r>
            <w:r w:rsidR="0035216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in start:</w:t>
            </w:r>
            <w:r w:rsidRPr="00F6400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14C07" w:rsidRPr="00E14C07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December</w:t>
            </w:r>
            <w:r w:rsidRPr="00E14C07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 xml:space="preserve"> $</w:t>
            </w:r>
            <w:proofErr w:type="spellStart"/>
            <w:r w:rsidR="00E14C07" w:rsidRPr="00E14C07"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  <w:t>tbd</w:t>
            </w:r>
            <w:proofErr w:type="spellEnd"/>
          </w:p>
          <w:p w14:paraId="21DF12A9" w14:textId="77777777" w:rsidR="00C47CA6" w:rsidRPr="00C47CA6" w:rsidRDefault="000D55F4" w:rsidP="00C47CA6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47CA6">
              <w:rPr>
                <w:rFonts w:ascii="Helvetica" w:eastAsia="Times New Roman" w:hAnsi="Helvetica" w:cs="Helvetica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Estimated </w:t>
            </w:r>
          </w:p>
          <w:p w14:paraId="6FA11474" w14:textId="0A340DB0" w:rsidR="00187090" w:rsidRDefault="00ED0D5E" w:rsidP="00C47CA6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Expenses in</w:t>
            </w:r>
            <w:r w:rsidR="00334CA8"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FB5C9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November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-December</w:t>
            </w:r>
            <w:r w:rsidR="00AF701A"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202</w:t>
            </w:r>
            <w:r w:rsidR="00334CA8"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</w:t>
            </w:r>
            <w:r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  <w:r w:rsidR="00187090"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47CA6" w:rsidRP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$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12,987</w:t>
            </w:r>
          </w:p>
          <w:p w14:paraId="3FABD81B" w14:textId="35CACA36" w:rsidR="00C47CA6" w:rsidRDefault="001768E1" w:rsidP="00C47CA6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Revenue</w:t>
            </w:r>
            <w:r w:rsid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in </w:t>
            </w:r>
            <w:r w:rsidR="00FB5C98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November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-December</w:t>
            </w:r>
            <w:r w:rsidR="00C47CA6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 $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14,495</w:t>
            </w:r>
          </w:p>
          <w:p w14:paraId="3FBC5BD9" w14:textId="29336983" w:rsidR="00E14C07" w:rsidRDefault="00E14C07" w:rsidP="00C47CA6">
            <w:pPr>
              <w:pStyle w:val="ListParagraph"/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Walk A Thon Budget - $40,000</w:t>
            </w:r>
          </w:p>
          <w:p w14:paraId="68D36DB7" w14:textId="5E24AA73" w:rsidR="00C47CA6" w:rsidRPr="00C47CA6" w:rsidRDefault="00C47CA6" w:rsidP="00C47CA6">
            <w:pPr>
              <w:pStyle w:val="ListParagraph"/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90" w:type="dxa"/>
            <w:shd w:val="clear" w:color="auto" w:fill="auto"/>
          </w:tcPr>
          <w:p w14:paraId="5FF27A6C" w14:textId="7E4AFFA4" w:rsidR="00730E32" w:rsidRPr="004D3B03" w:rsidRDefault="005D51FE" w:rsidP="0031388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Publish financials on website</w:t>
            </w:r>
          </w:p>
          <w:p w14:paraId="1E3E2819" w14:textId="05912130" w:rsidR="00FB5C98" w:rsidRPr="004D3B03" w:rsidRDefault="00FB5C98" w:rsidP="0031388C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Need to run financials</w:t>
            </w:r>
          </w:p>
          <w:p w14:paraId="1224EDDC" w14:textId="14ACDA6B" w:rsidR="00BC6800" w:rsidRPr="004D3B03" w:rsidRDefault="00BC6800" w:rsidP="00E65D2B">
            <w:pPr>
              <w:pStyle w:val="ListParagraph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</w:tr>
      <w:tr w:rsidR="00821AC6" w:rsidRPr="00396363" w14:paraId="0A0A2FFC" w14:textId="77777777" w:rsidTr="003D1F13">
        <w:trPr>
          <w:trHeight w:val="908"/>
        </w:trPr>
        <w:tc>
          <w:tcPr>
            <w:tcW w:w="2515" w:type="dxa"/>
          </w:tcPr>
          <w:p w14:paraId="5C32E776" w14:textId="18321D81" w:rsidR="00821AC6" w:rsidRDefault="00821AC6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TEACHER WISHLISTS</w:t>
            </w:r>
          </w:p>
        </w:tc>
        <w:tc>
          <w:tcPr>
            <w:tcW w:w="6030" w:type="dxa"/>
          </w:tcPr>
          <w:p w14:paraId="134D35C1" w14:textId="77777777" w:rsidR="00821AC6" w:rsidRDefault="00690A50" w:rsidP="003D1F1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Most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wishlists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have been completed</w:t>
            </w:r>
          </w:p>
          <w:p w14:paraId="3CB3164F" w14:textId="77777777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The missing or incorrect lists have been provided which accounts for approx. 20 @ $2,000 value.</w:t>
            </w:r>
          </w:p>
          <w:p w14:paraId="153ABFE3" w14:textId="1B156BF4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6</w:t>
            </w:r>
            <w:r w:rsidRPr="00690A50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 $1,550</w:t>
            </w:r>
          </w:p>
          <w:p w14:paraId="6B0D7ABD" w14:textId="41487C2C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7</w:t>
            </w:r>
            <w:r w:rsidRPr="00690A50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 $1,342</w:t>
            </w:r>
          </w:p>
          <w:p w14:paraId="6B220C8B" w14:textId="11B50277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</w:t>
            </w:r>
            <w:r w:rsidRPr="00690A50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th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 $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1,324</w:t>
            </w:r>
          </w:p>
          <w:p w14:paraId="1802FDFE" w14:textId="363225CD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Other: $1,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781</w:t>
            </w:r>
          </w:p>
          <w:p w14:paraId="1E2120E9" w14:textId="3E9CBDFD" w:rsid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Totals to date: $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5,997</w:t>
            </w:r>
          </w:p>
          <w:p w14:paraId="27E68F2B" w14:textId="544EB928" w:rsidR="00690A50" w:rsidRPr="00690A50" w:rsidRDefault="00690A50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90" w:type="dxa"/>
          </w:tcPr>
          <w:p w14:paraId="0C35CFD4" w14:textId="77777777" w:rsidR="00821AC6" w:rsidRDefault="00821AC6" w:rsidP="00885A8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Shopping – </w:t>
            </w:r>
            <w:r w:rsidR="001768E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completed</w:t>
            </w:r>
          </w:p>
          <w:p w14:paraId="530F38FD" w14:textId="422E8D47" w:rsidR="001768E1" w:rsidRDefault="00C33684" w:rsidP="00885A8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10 missing</w:t>
            </w:r>
          </w:p>
        </w:tc>
      </w:tr>
      <w:tr w:rsidR="00E23E37" w:rsidRPr="00396363" w14:paraId="212DED1E" w14:textId="77777777" w:rsidTr="003D1F13">
        <w:trPr>
          <w:trHeight w:val="908"/>
        </w:trPr>
        <w:tc>
          <w:tcPr>
            <w:tcW w:w="2515" w:type="dxa"/>
          </w:tcPr>
          <w:p w14:paraId="547E082C" w14:textId="04296F8D" w:rsidR="00E23E37" w:rsidRDefault="00E23E37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HOLIDAY HOUSE</w:t>
            </w:r>
          </w:p>
        </w:tc>
        <w:tc>
          <w:tcPr>
            <w:tcW w:w="6030" w:type="dxa"/>
          </w:tcPr>
          <w:p w14:paraId="080D5483" w14:textId="77777777" w:rsidR="00E23E37" w:rsidRDefault="00C33684" w:rsidP="003D1F1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Few items remaining that can be sold during Spirit Store Fridays</w:t>
            </w:r>
          </w:p>
          <w:p w14:paraId="36E8270D" w14:textId="3C045F2D" w:rsidR="00C33684" w:rsidRDefault="00C33684" w:rsidP="003D1F1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Holiday items can be saved for next year</w:t>
            </w:r>
          </w:p>
          <w:p w14:paraId="21502640" w14:textId="77777777" w:rsidR="00C33684" w:rsidRDefault="00C33684" w:rsidP="003D1F1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Total costs: $2,172</w:t>
            </w:r>
          </w:p>
          <w:p w14:paraId="020C6883" w14:textId="67840807" w:rsidR="00C33684" w:rsidRDefault="00C33684" w:rsidP="003D1F13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Total revenue: $4,500</w:t>
            </w:r>
          </w:p>
        </w:tc>
        <w:tc>
          <w:tcPr>
            <w:tcW w:w="2790" w:type="dxa"/>
          </w:tcPr>
          <w:p w14:paraId="1EDAEAEE" w14:textId="4BBA7617" w:rsidR="00E23E37" w:rsidRDefault="00C33684" w:rsidP="00885A8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complete</w:t>
            </w:r>
          </w:p>
          <w:p w14:paraId="31122BFA" w14:textId="1855639B" w:rsidR="00E23E37" w:rsidRDefault="00E23E37" w:rsidP="00E23E37">
            <w:pPr>
              <w:pStyle w:val="ListParagraph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</w:tr>
      <w:tr w:rsidR="00E23E37" w:rsidRPr="00396363" w14:paraId="7D4AC67A" w14:textId="77777777" w:rsidTr="003D1F13">
        <w:trPr>
          <w:trHeight w:val="908"/>
        </w:trPr>
        <w:tc>
          <w:tcPr>
            <w:tcW w:w="2515" w:type="dxa"/>
          </w:tcPr>
          <w:p w14:paraId="583AF20D" w14:textId="73F101D1" w:rsidR="00E23E37" w:rsidRDefault="00E23E37" w:rsidP="00735705">
            <w:pPr>
              <w:pStyle w:val="BodyA"/>
              <w:spacing w:before="100" w:beforeAutospacing="1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SILENT AUCTION</w:t>
            </w:r>
          </w:p>
        </w:tc>
        <w:tc>
          <w:tcPr>
            <w:tcW w:w="6030" w:type="dxa"/>
          </w:tcPr>
          <w:p w14:paraId="5D8F1C8C" w14:textId="77777777" w:rsidR="00690A50" w:rsidRDefault="00C33684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Birthday Marquees</w:t>
            </w:r>
          </w:p>
          <w:p w14:paraId="6864CD7D" w14:textId="72721B9A" w:rsidR="00C33684" w:rsidRPr="00690A50" w:rsidRDefault="00C33684" w:rsidP="00690A50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Friends lunch held 12/14</w:t>
            </w:r>
          </w:p>
        </w:tc>
        <w:tc>
          <w:tcPr>
            <w:tcW w:w="2790" w:type="dxa"/>
          </w:tcPr>
          <w:p w14:paraId="7E2C1C68" w14:textId="51648F0B" w:rsidR="00E23E37" w:rsidRDefault="00C33684" w:rsidP="00885A8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complete</w:t>
            </w:r>
          </w:p>
        </w:tc>
      </w:tr>
    </w:tbl>
    <w:p w14:paraId="3A3E55BE" w14:textId="1122CE9A" w:rsidR="00BB66DE" w:rsidRDefault="00BB66DE" w:rsidP="0098527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p w14:paraId="7F5CB71E" w14:textId="77777777" w:rsidR="00BB66DE" w:rsidRDefault="00BB66DE">
      <w:pPr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  <w:br w:type="page"/>
      </w:r>
    </w:p>
    <w:p w14:paraId="11DE1D9D" w14:textId="77777777" w:rsidR="00985273" w:rsidRPr="00672F2A" w:rsidRDefault="00985273" w:rsidP="0098527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p w14:paraId="731285A9" w14:textId="6A24C982" w:rsidR="000C3222" w:rsidRDefault="000C3222" w:rsidP="00985273">
      <w:pPr>
        <w:rPr>
          <w:rFonts w:ascii="Helvetica" w:eastAsia="Times New Roman" w:hAnsi="Helvetica" w:cs="Helvetica"/>
          <w:color w:val="000000"/>
          <w:sz w:val="18"/>
          <w:szCs w:val="18"/>
          <w:lang w:eastAsia="en-US"/>
        </w:rPr>
      </w:pPr>
    </w:p>
    <w:p w14:paraId="24283051" w14:textId="679D6CA5" w:rsidR="000C3222" w:rsidRPr="001E7BAF" w:rsidRDefault="00985273" w:rsidP="000C3222">
      <w:pPr>
        <w:pStyle w:val="BodyA"/>
        <w:ind w:left="3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D</w:t>
      </w:r>
      <w:r w:rsidR="00F84F78">
        <w:rPr>
          <w:b/>
          <w:bCs/>
          <w:sz w:val="28"/>
          <w:szCs w:val="28"/>
        </w:rPr>
        <w:t xml:space="preserve">ISCUSSION &amp; </w:t>
      </w:r>
      <w:r>
        <w:rPr>
          <w:b/>
          <w:bCs/>
          <w:sz w:val="28"/>
          <w:szCs w:val="28"/>
        </w:rPr>
        <w:t xml:space="preserve">NEXT STEPS </w:t>
      </w:r>
      <w:r>
        <w:rPr>
          <w:b/>
          <w:bCs/>
          <w:sz w:val="28"/>
          <w:szCs w:val="28"/>
        </w:rPr>
        <w:tab/>
      </w:r>
      <w:r w:rsidRPr="00985273">
        <w:rPr>
          <w:i/>
          <w:iCs/>
          <w:sz w:val="21"/>
          <w:szCs w:val="21"/>
        </w:rPr>
        <w:t xml:space="preserve">Submitted by </w:t>
      </w:r>
      <w:r w:rsidR="00722BDA">
        <w:rPr>
          <w:i/>
          <w:iCs/>
          <w:sz w:val="21"/>
          <w:szCs w:val="21"/>
        </w:rPr>
        <w:t>Chrissy Beard</w:t>
      </w:r>
      <w:r w:rsidRPr="00985273">
        <w:rPr>
          <w:i/>
          <w:iCs/>
          <w:sz w:val="21"/>
          <w:szCs w:val="21"/>
        </w:rPr>
        <w:t xml:space="preserve">, </w:t>
      </w:r>
      <w:r>
        <w:rPr>
          <w:i/>
          <w:iCs/>
          <w:sz w:val="21"/>
          <w:szCs w:val="21"/>
        </w:rPr>
        <w:t>Secretary</w:t>
      </w:r>
      <w:r w:rsidR="000C3222" w:rsidRPr="001243C0">
        <w:rPr>
          <w:b/>
          <w:bCs/>
          <w:sz w:val="36"/>
          <w:szCs w:val="36"/>
        </w:rPr>
        <w:tab/>
      </w:r>
    </w:p>
    <w:tbl>
      <w:tblPr>
        <w:tblStyle w:val="TableGrid"/>
        <w:tblW w:w="0" w:type="auto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515"/>
        <w:gridCol w:w="4860"/>
        <w:gridCol w:w="2430"/>
        <w:gridCol w:w="1273"/>
      </w:tblGrid>
      <w:tr w:rsidR="000C3222" w:rsidRPr="00396363" w14:paraId="33154FA6" w14:textId="77777777" w:rsidTr="004D3B03">
        <w:trPr>
          <w:trHeight w:val="521"/>
        </w:trPr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34D25391" w14:textId="77777777" w:rsidR="000C3222" w:rsidRPr="00396363" w:rsidRDefault="000C3222" w:rsidP="00F65AB5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ITEMS</w:t>
            </w:r>
          </w:p>
        </w:tc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03DCA7BD" w14:textId="77777777" w:rsidR="000C3222" w:rsidRPr="00396363" w:rsidRDefault="000C3222" w:rsidP="00F65AB5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SUMMARY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431BAAC4" w14:textId="77777777" w:rsidR="000C3222" w:rsidRPr="00396363" w:rsidRDefault="000C3222" w:rsidP="00F65AB5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NEXT STEPS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7730862" w14:textId="29FE28FE" w:rsidR="000C3222" w:rsidRPr="00396363" w:rsidRDefault="000C3222" w:rsidP="00F65AB5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APPROVAL</w:t>
            </w:r>
            <w:r w:rsidR="00553B37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 xml:space="preserve"> NEEDED</w:t>
            </w:r>
          </w:p>
        </w:tc>
      </w:tr>
      <w:tr w:rsidR="0064715F" w:rsidRPr="00396363" w14:paraId="6E129D27" w14:textId="77777777" w:rsidTr="004D3B03">
        <w:trPr>
          <w:trHeight w:val="1268"/>
        </w:trPr>
        <w:tc>
          <w:tcPr>
            <w:tcW w:w="2515" w:type="dxa"/>
          </w:tcPr>
          <w:p w14:paraId="59DE9DAB" w14:textId="58312579" w:rsidR="0064715F" w:rsidRPr="003958C3" w:rsidRDefault="00A619AF" w:rsidP="003958C3">
            <w:pPr>
              <w:pStyle w:val="BodyA"/>
              <w:spacing w:before="100" w:beforeAutospacing="1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58C3">
              <w:rPr>
                <w:b/>
                <w:bCs/>
                <w:color w:val="000000" w:themeColor="text1"/>
                <w:sz w:val="20"/>
                <w:szCs w:val="20"/>
              </w:rPr>
              <w:t>Budget</w:t>
            </w:r>
          </w:p>
        </w:tc>
        <w:tc>
          <w:tcPr>
            <w:tcW w:w="4860" w:type="dxa"/>
          </w:tcPr>
          <w:p w14:paraId="0D382940" w14:textId="77777777" w:rsidR="00835131" w:rsidRDefault="00E23E37" w:rsidP="00A619AF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October Reporting will be provided</w:t>
            </w:r>
          </w:p>
          <w:p w14:paraId="2806068A" w14:textId="3496857C" w:rsidR="006A62AF" w:rsidRPr="00DF6DE4" w:rsidRDefault="006A62AF" w:rsidP="00A619AF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November financials to be reviewed and aligned</w:t>
            </w:r>
          </w:p>
        </w:tc>
        <w:tc>
          <w:tcPr>
            <w:tcW w:w="2430" w:type="dxa"/>
          </w:tcPr>
          <w:p w14:paraId="0A35B154" w14:textId="28A59E03" w:rsidR="00A619AF" w:rsidRPr="00722BDA" w:rsidRDefault="00CD530C" w:rsidP="00722BDA">
            <w:pPr>
              <w:pStyle w:val="ListParagraph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Treasurer working on updates</w:t>
            </w:r>
          </w:p>
        </w:tc>
        <w:tc>
          <w:tcPr>
            <w:tcW w:w="1273" w:type="dxa"/>
          </w:tcPr>
          <w:p w14:paraId="48E0AB26" w14:textId="319FC2D3" w:rsidR="0037494D" w:rsidRPr="002E491B" w:rsidRDefault="00CD530C" w:rsidP="005C3D71">
            <w:pPr>
              <w:spacing w:before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64715F" w:rsidRPr="00396363" w14:paraId="28E20C49" w14:textId="77777777" w:rsidTr="004D3B03">
        <w:trPr>
          <w:trHeight w:val="809"/>
        </w:trPr>
        <w:tc>
          <w:tcPr>
            <w:tcW w:w="2515" w:type="dxa"/>
            <w:vAlign w:val="center"/>
          </w:tcPr>
          <w:p w14:paraId="00D64286" w14:textId="5965D2EB" w:rsidR="0064715F" w:rsidRPr="00722BDA" w:rsidRDefault="003958C3" w:rsidP="0064715F">
            <w:pPr>
              <w:pStyle w:val="BodyA"/>
              <w:spacing w:before="100" w:beforeAutospacing="1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22BDA">
              <w:rPr>
                <w:b/>
                <w:bCs/>
                <w:color w:val="000000" w:themeColor="text1"/>
                <w:sz w:val="20"/>
                <w:szCs w:val="20"/>
              </w:rPr>
              <w:t>Spending Requests</w:t>
            </w:r>
          </w:p>
        </w:tc>
        <w:tc>
          <w:tcPr>
            <w:tcW w:w="4860" w:type="dxa"/>
          </w:tcPr>
          <w:p w14:paraId="62F4C4E9" w14:textId="7D2E0C7F" w:rsidR="00835131" w:rsidRDefault="00E14C07" w:rsidP="00DF6DE4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Sign Gypsies</w:t>
            </w:r>
            <w:r w:rsidR="006A62AF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 xml:space="preserve"> – not discussed (pending email feedback on events)</w:t>
            </w:r>
          </w:p>
          <w:p w14:paraId="36C2D138" w14:textId="5E58F061" w:rsidR="005C3D71" w:rsidRPr="00DF6DE4" w:rsidRDefault="005C3D71" w:rsidP="00DF6DE4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On hold – play equipment</w:t>
            </w:r>
          </w:p>
        </w:tc>
        <w:tc>
          <w:tcPr>
            <w:tcW w:w="2430" w:type="dxa"/>
          </w:tcPr>
          <w:p w14:paraId="6AE11035" w14:textId="0AE7CE4A" w:rsidR="00AD6DC9" w:rsidRPr="00DF6DE4" w:rsidRDefault="005C3D71" w:rsidP="00DF6DE4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273" w:type="dxa"/>
            <w:vAlign w:val="center"/>
          </w:tcPr>
          <w:p w14:paraId="25F1BBF9" w14:textId="77777777" w:rsidR="00835131" w:rsidRPr="00F0124C" w:rsidRDefault="00835131" w:rsidP="00835131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0B0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>YES, Passed: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14:paraId="2A26C10A" w14:textId="18E2E7FF" w:rsidR="003958C3" w:rsidRDefault="00835131" w:rsidP="003958C3">
            <w:pPr>
              <w:spacing w:before="120" w:after="120"/>
              <w:ind w:left="72"/>
              <w:jc w:val="center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 w:rsidRPr="007C6071">
              <w:rPr>
                <w:rFonts w:ascii="Helvetica" w:eastAsia="Times New Roman" w:hAnsi="Helvetica" w:cs="Helvetica"/>
                <w:i/>
                <w:iCs/>
                <w:color w:val="000000"/>
                <w:sz w:val="20"/>
                <w:szCs w:val="20"/>
                <w:lang w:eastAsia="en-US"/>
              </w:rPr>
              <w:t>Motion made by</w:t>
            </w: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:</w:t>
            </w:r>
            <w:r w:rsidR="003958C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D530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TBD</w:t>
            </w:r>
            <w:r w:rsidR="003958C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330F8550" w14:textId="258B70AC" w:rsidR="00835131" w:rsidRDefault="00835131" w:rsidP="00835131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</w:t>
            </w: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approved: </w:t>
            </w:r>
          </w:p>
          <w:p w14:paraId="7B42236E" w14:textId="10845F66" w:rsidR="003958C3" w:rsidRPr="007C6071" w:rsidRDefault="00835131" w:rsidP="001B6FE9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</w:t>
            </w: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 w:rsidRPr="007C607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approved: </w:t>
            </w:r>
            <w:r w:rsidR="003958C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E1864DC" w14:textId="0DC3A731" w:rsidR="0064715F" w:rsidRPr="00215FA5" w:rsidRDefault="0064715F" w:rsidP="00B434E1">
            <w:pPr>
              <w:spacing w:before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</w:tr>
      <w:tr w:rsidR="00622B54" w:rsidRPr="00396363" w14:paraId="69BC1B5F" w14:textId="77777777" w:rsidTr="004D3B03">
        <w:trPr>
          <w:trHeight w:val="485"/>
        </w:trPr>
        <w:tc>
          <w:tcPr>
            <w:tcW w:w="2515" w:type="dxa"/>
          </w:tcPr>
          <w:p w14:paraId="00B40EB5" w14:textId="0DBDACA8" w:rsidR="00622B54" w:rsidRPr="003958C3" w:rsidRDefault="003958C3" w:rsidP="003958C3">
            <w:pPr>
              <w:pStyle w:val="BodyA"/>
              <w:spacing w:before="100" w:beforeAutospacing="1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958C3">
              <w:rPr>
                <w:b/>
                <w:bCs/>
                <w:color w:val="000000" w:themeColor="text1"/>
                <w:sz w:val="20"/>
                <w:szCs w:val="20"/>
              </w:rPr>
              <w:t xml:space="preserve">Other Financial </w:t>
            </w:r>
          </w:p>
        </w:tc>
        <w:tc>
          <w:tcPr>
            <w:tcW w:w="4860" w:type="dxa"/>
          </w:tcPr>
          <w:p w14:paraId="16A4D693" w14:textId="05B979CB" w:rsidR="00071912" w:rsidRPr="005C3D71" w:rsidRDefault="003958C3" w:rsidP="00C33684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</w:pPr>
            <w:r w:rsidRPr="0090059B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 xml:space="preserve">By - Laws </w:t>
            </w:r>
            <w:r w:rsidR="00C33684">
              <w:rPr>
                <w:rFonts w:ascii="Helvetica" w:eastAsia="Times New Roman" w:hAnsi="Helvetica" w:cs="Helvetica"/>
                <w:color w:val="000000" w:themeColor="text1"/>
                <w:sz w:val="20"/>
                <w:szCs w:val="20"/>
                <w:lang w:eastAsia="en-US"/>
              </w:rPr>
              <w:t>– working on developing based on LOE PTO version</w:t>
            </w:r>
          </w:p>
        </w:tc>
        <w:tc>
          <w:tcPr>
            <w:tcW w:w="2430" w:type="dxa"/>
          </w:tcPr>
          <w:p w14:paraId="20E92BEF" w14:textId="77777777" w:rsidR="009B2598" w:rsidRDefault="009B2598" w:rsidP="009B2598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By-Laws to be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be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emailed</w:t>
            </w:r>
          </w:p>
          <w:p w14:paraId="4CC88E4F" w14:textId="5258D78C" w:rsidR="009B2598" w:rsidRPr="00E23E37" w:rsidRDefault="009B2598" w:rsidP="00E23E37">
            <w:pPr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Align w:val="center"/>
          </w:tcPr>
          <w:p w14:paraId="450847ED" w14:textId="547CBEA9" w:rsidR="00622B54" w:rsidRPr="00215FA5" w:rsidRDefault="00B434E1" w:rsidP="00B434E1">
            <w:pPr>
              <w:spacing w:before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B434E1" w14:paraId="486B4903" w14:textId="77777777" w:rsidTr="004D3B03">
        <w:tblPrEx>
          <w:tblCellMar>
            <w:left w:w="108" w:type="dxa"/>
            <w:right w:w="108" w:type="dxa"/>
          </w:tblCellMar>
        </w:tblPrEx>
        <w:tc>
          <w:tcPr>
            <w:tcW w:w="2515" w:type="dxa"/>
          </w:tcPr>
          <w:p w14:paraId="701396D4" w14:textId="323645F2" w:rsidR="00351F84" w:rsidRPr="003958C3" w:rsidRDefault="003958C3" w:rsidP="003958C3">
            <w:pP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 w:rsidRPr="003958C3"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Business Sponsorship</w:t>
            </w:r>
          </w:p>
        </w:tc>
        <w:tc>
          <w:tcPr>
            <w:tcW w:w="4860" w:type="dxa"/>
          </w:tcPr>
          <w:p w14:paraId="20B3B8E4" w14:textId="77777777" w:rsidR="005C3D71" w:rsidRDefault="00CD530C" w:rsidP="00DF6DE4">
            <w:pPr>
              <w:pStyle w:val="ListParagraph"/>
              <w:numPr>
                <w:ilvl w:val="0"/>
                <w:numId w:val="42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Reaching out to contacts. Adding a few more (Brace Place, Sign Gypsies)</w:t>
            </w:r>
          </w:p>
          <w:p w14:paraId="1BEE381F" w14:textId="77777777" w:rsidR="006A62AF" w:rsidRDefault="006A62AF" w:rsidP="00DF6DE4">
            <w:pPr>
              <w:pStyle w:val="ListParagraph"/>
              <w:numPr>
                <w:ilvl w:val="0"/>
                <w:numId w:val="42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proofErr w:type="spellStart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Federicos</w:t>
            </w:r>
            <w:proofErr w:type="spellEnd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will get a banner</w:t>
            </w:r>
          </w:p>
          <w:p w14:paraId="3A8E3E93" w14:textId="26366837" w:rsidR="006A62AF" w:rsidRPr="003958C3" w:rsidRDefault="006A62AF" w:rsidP="00DF6DE4">
            <w:pPr>
              <w:pStyle w:val="ListParagraph"/>
              <w:numPr>
                <w:ilvl w:val="0"/>
                <w:numId w:val="42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proofErr w:type="spellStart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Kwench</w:t>
            </w:r>
            <w:proofErr w:type="spellEnd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will get a small banner as a thank you for special pricing</w:t>
            </w:r>
          </w:p>
        </w:tc>
        <w:tc>
          <w:tcPr>
            <w:tcW w:w="2430" w:type="dxa"/>
          </w:tcPr>
          <w:p w14:paraId="7E03551B" w14:textId="27C91AC4" w:rsidR="00B434E1" w:rsidRPr="00351F84" w:rsidRDefault="00B434E1" w:rsidP="00DF6DE4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73" w:type="dxa"/>
          </w:tcPr>
          <w:p w14:paraId="6A0BF20E" w14:textId="77777777" w:rsidR="00CF3E92" w:rsidRDefault="00CF3E92">
            <w:pPr>
              <w:rPr>
                <w:rFonts w:ascii="Helvetica" w:eastAsia="Arial Unicode MS" w:hAnsi="Helvetica" w:cs="Arial Unicode MS"/>
                <w:b/>
                <w:bCs/>
                <w:color w:val="000000"/>
                <w:sz w:val="28"/>
                <w:szCs w:val="28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color w:val="000000"/>
                <w:sz w:val="28"/>
                <w:szCs w:val="28"/>
                <w:u w:color="000000"/>
                <w:bdr w:val="nil"/>
                <w:lang w:eastAsia="en-US"/>
              </w:rPr>
              <w:t xml:space="preserve">      </w:t>
            </w:r>
          </w:p>
          <w:p w14:paraId="60E4E67E" w14:textId="7CC264C3" w:rsidR="00B434E1" w:rsidRPr="00CF3E92" w:rsidRDefault="00CF3E92" w:rsidP="00351F84">
            <w:pPr>
              <w:jc w:val="center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n/a</w:t>
            </w:r>
          </w:p>
        </w:tc>
      </w:tr>
      <w:tr w:rsidR="00B434E1" w14:paraId="5542502D" w14:textId="77777777" w:rsidTr="004D3B03">
        <w:tblPrEx>
          <w:tblCellMar>
            <w:left w:w="108" w:type="dxa"/>
            <w:right w:w="108" w:type="dxa"/>
          </w:tblCellMar>
        </w:tblPrEx>
        <w:tc>
          <w:tcPr>
            <w:tcW w:w="2515" w:type="dxa"/>
          </w:tcPr>
          <w:p w14:paraId="56DCDEBE" w14:textId="2EF414B2" w:rsidR="00351F84" w:rsidRPr="003958C3" w:rsidRDefault="003958C3" w:rsidP="003958C3">
            <w:pP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Board Meetings and Parent Meetings</w:t>
            </w:r>
          </w:p>
        </w:tc>
        <w:tc>
          <w:tcPr>
            <w:tcW w:w="4860" w:type="dxa"/>
          </w:tcPr>
          <w:p w14:paraId="4BE5CF83" w14:textId="7098E4C7" w:rsidR="00351F84" w:rsidRDefault="003958C3" w:rsidP="00DF6DE4">
            <w:pPr>
              <w:pStyle w:val="ListParagraph"/>
              <w:numPr>
                <w:ilvl w:val="0"/>
                <w:numId w:val="42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Email invite to be sent to board members</w:t>
            </w:r>
            <w:r w:rsidR="00CD530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from Ronna</w:t>
            </w:r>
          </w:p>
          <w:p w14:paraId="516038B3" w14:textId="77777777" w:rsidR="003958C3" w:rsidRDefault="003958C3" w:rsidP="003958C3">
            <w:pPr>
              <w:pStyle w:val="ListParagraph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  <w:p w14:paraId="7259F304" w14:textId="34D7AE7E" w:rsidR="003958C3" w:rsidRPr="00E23E37" w:rsidRDefault="003958C3" w:rsidP="00E23E37">
            <w:p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2430" w:type="dxa"/>
          </w:tcPr>
          <w:p w14:paraId="6EB98A69" w14:textId="77777777" w:rsidR="00B434E1" w:rsidRDefault="00BD41B7" w:rsidP="00DF6DE4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Invites to be sent</w:t>
            </w:r>
          </w:p>
          <w:p w14:paraId="7FCCD20A" w14:textId="2E73AF4C" w:rsidR="00BD41B7" w:rsidRPr="00DF6DE4" w:rsidRDefault="00BD41B7" w:rsidP="00722BDA">
            <w:pPr>
              <w:pStyle w:val="ListParagraph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73" w:type="dxa"/>
          </w:tcPr>
          <w:p w14:paraId="157161AF" w14:textId="77777777" w:rsidR="00CF3E92" w:rsidRDefault="00CF3E92">
            <w:p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  <w:p w14:paraId="4FAAD5FC" w14:textId="41EC7912" w:rsidR="00B434E1" w:rsidRDefault="00CF3E92" w:rsidP="00351F84">
            <w:pPr>
              <w:jc w:val="center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n/a</w:t>
            </w:r>
          </w:p>
          <w:p w14:paraId="6FA2D7EB" w14:textId="07D9F579" w:rsidR="00CF3E92" w:rsidRPr="00CF3E92" w:rsidRDefault="00CF3E92">
            <w:p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</w:tr>
      <w:tr w:rsidR="004D3B03" w14:paraId="079CDF7C" w14:textId="77777777" w:rsidTr="004D3B03">
        <w:tblPrEx>
          <w:tblCellMar>
            <w:left w:w="108" w:type="dxa"/>
            <w:right w:w="108" w:type="dxa"/>
          </w:tblCellMar>
        </w:tblPrEx>
        <w:tc>
          <w:tcPr>
            <w:tcW w:w="2515" w:type="dxa"/>
          </w:tcPr>
          <w:p w14:paraId="55E09694" w14:textId="4B104C54" w:rsidR="004D3B03" w:rsidRDefault="00C33684" w:rsidP="003958C3">
            <w:pP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Walk a Thon</w:t>
            </w:r>
          </w:p>
        </w:tc>
        <w:tc>
          <w:tcPr>
            <w:tcW w:w="4860" w:type="dxa"/>
          </w:tcPr>
          <w:p w14:paraId="732730A3" w14:textId="14111007" w:rsidR="004D3B03" w:rsidRDefault="00C33684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Feb 1</w:t>
            </w:r>
            <w:r w:rsidRPr="00C33684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vertAlign w:val="superscript"/>
                <w:lang w:eastAsia="en-US"/>
              </w:rPr>
              <w:t>st</w:t>
            </w: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Event</w:t>
            </w:r>
          </w:p>
          <w:p w14:paraId="6DA0A765" w14:textId="4C154EE1" w:rsidR="009B791C" w:rsidRDefault="009B791C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Kids will hang out by grade level</w:t>
            </w:r>
          </w:p>
          <w:p w14:paraId="687FF044" w14:textId="2D3001C1" w:rsidR="009B791C" w:rsidRDefault="009B791C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DJ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/ </w:t>
            </w:r>
            <w:r w:rsidR="006A62A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(</w:t>
            </w:r>
            <w:proofErr w:type="spellStart"/>
            <w:r w:rsidR="006A62A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Mrs</w:t>
            </w:r>
            <w:proofErr w:type="spellEnd"/>
            <w:r w:rsidR="006A62A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Hill/</w:t>
            </w:r>
            <w:proofErr w:type="spellStart"/>
            <w:r w:rsidR="006A62A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Monzon</w:t>
            </w:r>
            <w:proofErr w:type="spellEnd"/>
            <w:r w:rsidR="006A62A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)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</w:t>
            </w:r>
          </w:p>
          <w:p w14:paraId="044E8155" w14:textId="7FAFCD1A" w:rsidR="009B791C" w:rsidRDefault="006A62AF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Walking / Event 2 / Event 3</w:t>
            </w:r>
          </w:p>
          <w:p w14:paraId="165C6252" w14:textId="093548E7" w:rsidR="002A0A9B" w:rsidRDefault="002A0A9B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Students </w:t>
            </w:r>
            <w:proofErr w:type="spellStart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wil</w:t>
            </w:r>
            <w:proofErr w:type="spellEnd"/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receive a packet with info and labeled envelope</w:t>
            </w:r>
          </w:p>
          <w:p w14:paraId="54E9F1F8" w14:textId="77777777" w:rsidR="00C33684" w:rsidRDefault="00C33684" w:rsidP="004D3B03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Prize Levels:</w:t>
            </w:r>
          </w:p>
          <w:p w14:paraId="5FAEE0FE" w14:textId="049B25C8" w:rsidR="00C33684" w:rsidRDefault="00C33684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$10 – 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Rubber </w:t>
            </w: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Bracelet</w:t>
            </w:r>
            <w:r w:rsidR="00C4312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/ Croc Giblet</w:t>
            </w:r>
          </w:p>
          <w:p w14:paraId="10C8A8CC" w14:textId="4A707C6B" w:rsidR="00C33684" w:rsidRDefault="00C33684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$25 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–</w:t>
            </w: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Candy </w:t>
            </w:r>
            <w:r w:rsidR="00C4312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Swag</w:t>
            </w:r>
          </w:p>
          <w:p w14:paraId="212549D9" w14:textId="1E7C2857" w:rsidR="00C33684" w:rsidRDefault="00C33684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$50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</w:t>
            </w:r>
            <w:proofErr w:type="gramStart"/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- ??</w:t>
            </w:r>
            <w:proofErr w:type="gramEnd"/>
          </w:p>
          <w:p w14:paraId="5A67DB0D" w14:textId="46C36769" w:rsidR="00C33684" w:rsidRDefault="00C33684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$100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– Spirit Shirt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+ </w:t>
            </w:r>
            <w:r w:rsidR="007F2859" w:rsidRP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Event Tickets TBD</w:t>
            </w:r>
          </w:p>
          <w:p w14:paraId="5A5868A2" w14:textId="1229466F" w:rsidR="009B791C" w:rsidRDefault="009B791C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$150 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–</w:t>
            </w: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Hoodie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+ </w:t>
            </w:r>
            <w:r w:rsidR="007F2859" w:rsidRP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Event Tickets TBD</w:t>
            </w:r>
          </w:p>
          <w:p w14:paraId="79D1D863" w14:textId="0F89C949" w:rsidR="00C33684" w:rsidRDefault="00C33684" w:rsidP="00C33684">
            <w:pPr>
              <w:pStyle w:val="ListParagraph"/>
              <w:numPr>
                <w:ilvl w:val="1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$200</w:t>
            </w:r>
            <w:r w:rsidR="009B791C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– </w:t>
            </w:r>
            <w:r w:rsid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TBD + </w:t>
            </w:r>
            <w:r w:rsidR="009B791C" w:rsidRPr="007F2859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Event Tickets TBD</w:t>
            </w:r>
          </w:p>
          <w:p w14:paraId="23FD974A" w14:textId="11B83901" w:rsidR="00C33684" w:rsidRPr="00C33684" w:rsidRDefault="00C33684" w:rsidP="00C33684">
            <w:p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2430" w:type="dxa"/>
          </w:tcPr>
          <w:p w14:paraId="5345A1E9" w14:textId="77777777" w:rsidR="007F2859" w:rsidRPr="00071912" w:rsidRDefault="007F2859" w:rsidP="007F2859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 w:rsidRPr="00071912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Reach out to Polanco and </w:t>
            </w:r>
            <w:proofErr w:type="spellStart"/>
            <w:r w:rsidRPr="00071912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Mishelle</w:t>
            </w:r>
            <w:proofErr w:type="spellEnd"/>
            <w:r w:rsidRPr="00071912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L for logistics</w:t>
            </w:r>
          </w:p>
          <w:p w14:paraId="52A1BE75" w14:textId="77777777" w:rsidR="004D3B03" w:rsidRPr="00071912" w:rsidRDefault="004D3B03" w:rsidP="00071912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73" w:type="dxa"/>
          </w:tcPr>
          <w:p w14:paraId="221480C6" w14:textId="77777777" w:rsidR="004D3B03" w:rsidRDefault="004D3B03" w:rsidP="00351F84">
            <w:pPr>
              <w:spacing w:before="120"/>
              <w:ind w:left="72"/>
              <w:jc w:val="center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</w:tr>
      <w:tr w:rsidR="009B2598" w14:paraId="1D067023" w14:textId="77777777" w:rsidTr="004D3B03">
        <w:tblPrEx>
          <w:tblCellMar>
            <w:left w:w="108" w:type="dxa"/>
            <w:right w:w="108" w:type="dxa"/>
          </w:tblCellMar>
        </w:tblPrEx>
        <w:tc>
          <w:tcPr>
            <w:tcW w:w="2515" w:type="dxa"/>
          </w:tcPr>
          <w:p w14:paraId="2A101577" w14:textId="4D08B806" w:rsidR="009B2598" w:rsidRDefault="009B2598" w:rsidP="003958C3">
            <w:pP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Middle School Bash Events</w:t>
            </w:r>
          </w:p>
        </w:tc>
        <w:tc>
          <w:tcPr>
            <w:tcW w:w="4860" w:type="dxa"/>
          </w:tcPr>
          <w:p w14:paraId="61687197" w14:textId="05114F27" w:rsidR="009B2598" w:rsidRPr="00722BDA" w:rsidRDefault="007F2859" w:rsidP="009B2598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January 27th</w:t>
            </w:r>
            <w:r w:rsidR="00722BDA"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event – </w:t>
            </w:r>
            <w:r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Super Bowl Theme</w:t>
            </w:r>
          </w:p>
          <w:p w14:paraId="1CE1B4F9" w14:textId="63F5570B" w:rsidR="00722BDA" w:rsidRPr="004D3B03" w:rsidRDefault="00722BDA" w:rsidP="009B2598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Donations for </w:t>
            </w:r>
            <w:r w:rsidR="007F2859"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7</w:t>
            </w:r>
            <w:r w:rsidRPr="00722BDA"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vertAlign w:val="superscript"/>
                <w:lang w:eastAsia="en-US"/>
              </w:rPr>
              <w:t>th</w:t>
            </w:r>
            <w:r>
              <w:rPr>
                <w:rFonts w:ascii="Helvetica" w:eastAsia="Arial Unicode MS" w:hAnsi="Helvetica" w:cs="Arial Unicode MS"/>
                <w:b/>
                <w:bCs/>
                <w:i/>
                <w:iCs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 Graders</w:t>
            </w:r>
          </w:p>
          <w:p w14:paraId="2CE698DA" w14:textId="2E5F6F20" w:rsidR="004D3B03" w:rsidRPr="00071912" w:rsidRDefault="004D3B03" w:rsidP="007F2859">
            <w:pPr>
              <w:pStyle w:val="ListParagraph"/>
              <w:ind w:left="144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  <w:p w14:paraId="354887B7" w14:textId="2F2D3576" w:rsidR="002A0A9B" w:rsidRPr="002A0A9B" w:rsidRDefault="007F2859" w:rsidP="002A0A9B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 xml:space="preserve">Flag Football </w:t>
            </w:r>
            <w:r w:rsidR="00C4312F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competition?</w:t>
            </w:r>
          </w:p>
          <w:p w14:paraId="7C4A2BC8" w14:textId="4AC0E4CC" w:rsidR="002A0A9B" w:rsidRDefault="002A0A9B" w:rsidP="002A0A9B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$5 event</w:t>
            </w:r>
          </w:p>
          <w:p w14:paraId="65164172" w14:textId="59D7E6F5" w:rsidR="002A0A9B" w:rsidRPr="002A0A9B" w:rsidRDefault="002A0A9B" w:rsidP="002A0A9B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Ends at 5:15</w:t>
            </w:r>
          </w:p>
          <w:p w14:paraId="461439F7" w14:textId="077C000E" w:rsidR="009B2598" w:rsidRPr="002A0A9B" w:rsidRDefault="009B2598" w:rsidP="002A0A9B">
            <w:p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2430" w:type="dxa"/>
          </w:tcPr>
          <w:p w14:paraId="656F527D" w14:textId="446265BD" w:rsidR="00071912" w:rsidRDefault="00071912" w:rsidP="00071912">
            <w:pPr>
              <w:pStyle w:val="ListParagraph"/>
              <w:numPr>
                <w:ilvl w:val="0"/>
                <w:numId w:val="43"/>
              </w:numP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 w:rsidRPr="00071912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Michelle is leading coordination</w:t>
            </w:r>
          </w:p>
          <w:p w14:paraId="11009A5D" w14:textId="10D20DFD" w:rsidR="00BD41B7" w:rsidRPr="00DF6DE4" w:rsidRDefault="00BD41B7" w:rsidP="002A0A9B">
            <w:pPr>
              <w:pStyle w:val="ListParagraph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</w:p>
        </w:tc>
        <w:tc>
          <w:tcPr>
            <w:tcW w:w="1273" w:type="dxa"/>
          </w:tcPr>
          <w:p w14:paraId="5F2EAF42" w14:textId="13B82FD5" w:rsidR="009B2598" w:rsidRDefault="009B2598" w:rsidP="00351F84">
            <w:pPr>
              <w:spacing w:before="120"/>
              <w:ind w:left="72"/>
              <w:jc w:val="center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</w:pPr>
            <w:r>
              <w:rPr>
                <w:rFonts w:ascii="Helvetica" w:eastAsia="Arial Unicode MS" w:hAnsi="Helvetica" w:cs="Arial Unicode MS"/>
                <w:color w:val="000000"/>
                <w:sz w:val="20"/>
                <w:szCs w:val="20"/>
                <w:u w:color="000000"/>
                <w:bdr w:val="nil"/>
                <w:lang w:eastAsia="en-US"/>
              </w:rPr>
              <w:t>n/a</w:t>
            </w:r>
          </w:p>
        </w:tc>
      </w:tr>
    </w:tbl>
    <w:p w14:paraId="1A732771" w14:textId="77777777" w:rsidR="00977BD7" w:rsidRDefault="00977BD7" w:rsidP="00977BD7">
      <w:pPr>
        <w:rPr>
          <w:rFonts w:ascii="Helvetica" w:eastAsia="Arial Unicode MS" w:hAnsi="Helvetica" w:cs="Arial Unicode MS"/>
          <w:b/>
          <w:bCs/>
          <w:color w:val="000000"/>
          <w:sz w:val="28"/>
          <w:szCs w:val="28"/>
          <w:u w:color="000000"/>
          <w:bdr w:val="nil"/>
          <w:lang w:eastAsia="en-US"/>
        </w:rPr>
      </w:pPr>
    </w:p>
    <w:p w14:paraId="4C345830" w14:textId="5D0B1ED5" w:rsidR="003F41BF" w:rsidRDefault="003F41BF">
      <w:pPr>
        <w:rPr>
          <w:rFonts w:ascii="Helvetica" w:eastAsia="Arial Unicode MS" w:hAnsi="Helvetica" w:cs="Arial Unicode MS"/>
          <w:b/>
          <w:bCs/>
          <w:color w:val="000000"/>
          <w:sz w:val="28"/>
          <w:szCs w:val="28"/>
          <w:u w:color="000000"/>
          <w:bdr w:val="nil"/>
          <w:lang w:eastAsia="en-US"/>
        </w:rPr>
      </w:pPr>
    </w:p>
    <w:p w14:paraId="1ABD0036" w14:textId="31614F59" w:rsidR="00A74663" w:rsidRDefault="00A74663">
      <w:pPr>
        <w:rPr>
          <w:rFonts w:ascii="Helvetica" w:eastAsia="Arial Unicode MS" w:hAnsi="Helvetica" w:cs="Arial Unicode MS"/>
          <w:b/>
          <w:bCs/>
          <w:color w:val="000000"/>
          <w:sz w:val="28"/>
          <w:szCs w:val="28"/>
          <w:u w:color="000000"/>
          <w:bdr w:val="nil"/>
          <w:lang w:eastAsia="en-US"/>
        </w:rPr>
      </w:pPr>
    </w:p>
    <w:p w14:paraId="258AC0D9" w14:textId="77777777" w:rsidR="00D30807" w:rsidRDefault="00D30807" w:rsidP="009C4989">
      <w:pPr>
        <w:pStyle w:val="BodyA"/>
        <w:rPr>
          <w:b/>
          <w:bCs/>
          <w:sz w:val="28"/>
          <w:szCs w:val="28"/>
        </w:rPr>
      </w:pPr>
    </w:p>
    <w:p w14:paraId="7184CD39" w14:textId="02712404" w:rsidR="003C6836" w:rsidRPr="005E1213" w:rsidRDefault="003C6836" w:rsidP="009C4989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MEETING </w:t>
      </w:r>
      <w:r w:rsidR="00F84F78">
        <w:rPr>
          <w:b/>
          <w:bCs/>
          <w:sz w:val="28"/>
          <w:szCs w:val="28"/>
        </w:rPr>
        <w:t xml:space="preserve">LOGISTIC </w:t>
      </w:r>
      <w:r>
        <w:rPr>
          <w:b/>
          <w:bCs/>
          <w:sz w:val="28"/>
          <w:szCs w:val="28"/>
        </w:rPr>
        <w:t>NOTE</w:t>
      </w:r>
      <w:r w:rsidR="005E1213">
        <w:rPr>
          <w:b/>
          <w:bCs/>
          <w:sz w:val="28"/>
          <w:szCs w:val="28"/>
        </w:rPr>
        <w:t>S</w:t>
      </w:r>
      <w:r w:rsidR="00DF6DE4">
        <w:rPr>
          <w:b/>
          <w:bCs/>
          <w:sz w:val="28"/>
          <w:szCs w:val="28"/>
        </w:rPr>
        <w:t xml:space="preserve"> </w:t>
      </w:r>
      <w:r w:rsidR="00722BDA">
        <w:rPr>
          <w:b/>
          <w:bCs/>
          <w:sz w:val="28"/>
          <w:szCs w:val="28"/>
        </w:rPr>
        <w:t>11</w:t>
      </w:r>
      <w:r w:rsidR="003C1719">
        <w:rPr>
          <w:b/>
          <w:bCs/>
          <w:sz w:val="28"/>
          <w:szCs w:val="28"/>
        </w:rPr>
        <w:t>/</w:t>
      </w:r>
      <w:r w:rsidR="00722BDA">
        <w:rPr>
          <w:b/>
          <w:bCs/>
          <w:sz w:val="28"/>
          <w:szCs w:val="28"/>
        </w:rPr>
        <w:t>9</w:t>
      </w:r>
      <w:r w:rsidR="00610E9B">
        <w:rPr>
          <w:b/>
          <w:bCs/>
          <w:sz w:val="28"/>
          <w:szCs w:val="28"/>
        </w:rPr>
        <w:t>/</w:t>
      </w:r>
      <w:r w:rsidR="00730E32">
        <w:rPr>
          <w:b/>
          <w:bCs/>
          <w:sz w:val="28"/>
          <w:szCs w:val="28"/>
        </w:rPr>
        <w:t>202</w:t>
      </w:r>
      <w:r w:rsidR="003C1719">
        <w:rPr>
          <w:b/>
          <w:bCs/>
          <w:sz w:val="28"/>
          <w:szCs w:val="28"/>
        </w:rPr>
        <w:t>2</w:t>
      </w:r>
      <w:r w:rsidR="0042292C">
        <w:rPr>
          <w:b/>
          <w:bCs/>
          <w:sz w:val="28"/>
          <w:szCs w:val="28"/>
        </w:rPr>
        <w:tab/>
      </w:r>
      <w:r w:rsidRPr="001243C0">
        <w:rPr>
          <w:rFonts w:eastAsia="Times New Roman" w:cs="Helvetica"/>
          <w:i/>
          <w:iCs/>
          <w:sz w:val="22"/>
          <w:szCs w:val="22"/>
          <w:u w:val="single"/>
        </w:rPr>
        <w:t>Minutes Submitted by</w:t>
      </w:r>
      <w:r w:rsidRPr="001243C0">
        <w:rPr>
          <w:rFonts w:eastAsia="Times New Roman" w:cs="Helvetica"/>
          <w:sz w:val="22"/>
          <w:szCs w:val="22"/>
        </w:rPr>
        <w:t xml:space="preserve">: </w:t>
      </w:r>
      <w:r w:rsidR="009002B3" w:rsidRPr="002A0A9B">
        <w:rPr>
          <w:rFonts w:eastAsia="Times New Roman" w:cs="Helvetica"/>
          <w:sz w:val="22"/>
          <w:szCs w:val="22"/>
        </w:rPr>
        <w:t>Michelle Mullman</w:t>
      </w:r>
    </w:p>
    <w:tbl>
      <w:tblPr>
        <w:tblStyle w:val="TableGrid"/>
        <w:tblW w:w="0" w:type="auto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55"/>
        <w:gridCol w:w="4680"/>
        <w:gridCol w:w="2160"/>
        <w:gridCol w:w="2083"/>
      </w:tblGrid>
      <w:tr w:rsidR="003C6836" w:rsidRPr="00396363" w14:paraId="0202F756" w14:textId="77777777" w:rsidTr="00722BDA">
        <w:trPr>
          <w:trHeight w:val="52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EC1E857" w14:textId="77777777" w:rsidR="003C6836" w:rsidRPr="00396363" w:rsidRDefault="003C6836" w:rsidP="00DA0D2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ITEMS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3FFB02FC" w14:textId="77777777" w:rsidR="003C6836" w:rsidRPr="00396363" w:rsidRDefault="003C6836" w:rsidP="00DA0D2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SUMMARY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BAE4BED" w14:textId="77777777" w:rsidR="003C6836" w:rsidRPr="00396363" w:rsidRDefault="003C6836" w:rsidP="00DA0D2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NEXT STEPS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14:paraId="08A3766D" w14:textId="77777777" w:rsidR="003C6836" w:rsidRPr="00396363" w:rsidRDefault="003C6836" w:rsidP="00DA0D2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>APPROVALS</w:t>
            </w:r>
          </w:p>
        </w:tc>
      </w:tr>
      <w:tr w:rsidR="003C6836" w:rsidRPr="00396363" w14:paraId="1127D990" w14:textId="77777777" w:rsidTr="00722BDA">
        <w:trPr>
          <w:trHeight w:val="890"/>
        </w:trPr>
        <w:tc>
          <w:tcPr>
            <w:tcW w:w="2155" w:type="dxa"/>
            <w:vAlign w:val="center"/>
          </w:tcPr>
          <w:p w14:paraId="46D75983" w14:textId="2A2B5FDF" w:rsidR="003C6836" w:rsidRPr="005F3F3A" w:rsidRDefault="003C6836" w:rsidP="005F3F3A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5F3F3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Call to Order</w:t>
            </w:r>
          </w:p>
        </w:tc>
        <w:tc>
          <w:tcPr>
            <w:tcW w:w="4680" w:type="dxa"/>
            <w:vAlign w:val="center"/>
          </w:tcPr>
          <w:p w14:paraId="4E91C411" w14:textId="4293DD1A" w:rsidR="003C6836" w:rsidRDefault="007F2859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December 14</w:t>
            </w:r>
            <w:r w:rsidR="00351F84"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="00351F84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2022</w:t>
            </w:r>
            <w:proofErr w:type="gramEnd"/>
            <w:r w:rsidR="00351F84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8:</w:t>
            </w:r>
            <w:r w:rsidR="004D3B03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</w:t>
            </w:r>
            <w:r w:rsidR="002A0A9B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5</w:t>
            </w:r>
            <w:r w:rsidR="0047246C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A</w:t>
            </w:r>
            <w:r w:rsidR="00351F84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</w:t>
            </w:r>
          </w:p>
          <w:p w14:paraId="4554A194" w14:textId="4FDC057C" w:rsidR="003C6836" w:rsidRPr="001E7BAF" w:rsidRDefault="00887DE5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Web Ex</w:t>
            </w:r>
            <w:r w:rsidR="00351F8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/ </w:t>
            </w:r>
            <w:r w:rsidR="009002B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Oakridge Middle School</w:t>
            </w:r>
          </w:p>
        </w:tc>
        <w:tc>
          <w:tcPr>
            <w:tcW w:w="2160" w:type="dxa"/>
            <w:vAlign w:val="center"/>
          </w:tcPr>
          <w:p w14:paraId="5AC788B9" w14:textId="77777777" w:rsidR="003C6836" w:rsidRPr="004D3B03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083" w:type="dxa"/>
            <w:vAlign w:val="center"/>
          </w:tcPr>
          <w:p w14:paraId="33D518DE" w14:textId="2632FEDE" w:rsidR="005427BA" w:rsidRPr="004D3B03" w:rsidRDefault="00BB66DE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Michelle Mullman</w:t>
            </w:r>
          </w:p>
        </w:tc>
      </w:tr>
      <w:tr w:rsidR="003C6836" w:rsidRPr="00396363" w14:paraId="13E38B42" w14:textId="77777777" w:rsidTr="00722BDA">
        <w:trPr>
          <w:trHeight w:val="4292"/>
        </w:trPr>
        <w:tc>
          <w:tcPr>
            <w:tcW w:w="2155" w:type="dxa"/>
            <w:vAlign w:val="center"/>
          </w:tcPr>
          <w:p w14:paraId="40D225C8" w14:textId="77777777" w:rsidR="003C6836" w:rsidRPr="001E7BAF" w:rsidRDefault="003C6836" w:rsidP="00DA0D2C">
            <w:pPr>
              <w:pStyle w:val="BodyA"/>
              <w:numPr>
                <w:ilvl w:val="0"/>
                <w:numId w:val="21"/>
              </w:numPr>
              <w:spacing w:before="100" w:beforeAutospacing="1" w:line="240" w:lineRule="auto"/>
              <w:rPr>
                <w:sz w:val="20"/>
                <w:szCs w:val="20"/>
              </w:rPr>
            </w:pPr>
            <w:r w:rsidRPr="006B284B">
              <w:rPr>
                <w:sz w:val="20"/>
                <w:szCs w:val="20"/>
              </w:rPr>
              <w:t>Attendee Roll Call</w:t>
            </w:r>
          </w:p>
        </w:tc>
        <w:tc>
          <w:tcPr>
            <w:tcW w:w="4680" w:type="dxa"/>
            <w:vAlign w:val="center"/>
          </w:tcPr>
          <w:p w14:paraId="59003389" w14:textId="77777777" w:rsidR="003C6836" w:rsidRPr="00352D43" w:rsidRDefault="003C6836" w:rsidP="00DA0D2C">
            <w:pPr>
              <w:spacing w:before="120" w:after="120"/>
              <w:ind w:left="72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 w:rsidRPr="001E7BA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A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ttendees</w:t>
            </w:r>
            <w:r w:rsidRPr="001E7BAF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:</w:t>
            </w:r>
          </w:p>
          <w:p w14:paraId="3F75F7B6" w14:textId="7A6B853D" w:rsidR="00BB66DE" w:rsidRPr="00BB66DE" w:rsidRDefault="00BB66DE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Michelle Mullman – President</w:t>
            </w:r>
          </w:p>
          <w:p w14:paraId="2BACDD48" w14:textId="670CCC20" w:rsidR="00BB66DE" w:rsidRPr="00BB66DE" w:rsidRDefault="00BB66DE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Stephanie Feldman – Treasurer</w:t>
            </w:r>
          </w:p>
          <w:p w14:paraId="21B1D6AB" w14:textId="32E27F65" w:rsidR="00BB66DE" w:rsidRPr="00BB66DE" w:rsidRDefault="00BB66DE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Jaime </w:t>
            </w:r>
            <w:r w:rsidR="00DF6DE4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Hamlin </w:t>
            </w: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9002B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VP</w:t>
            </w:r>
          </w:p>
          <w:p w14:paraId="3E852AD9" w14:textId="53C5A207" w:rsidR="00BB66DE" w:rsidRPr="00BB66DE" w:rsidRDefault="00BB66DE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Chrissy Beard – </w:t>
            </w:r>
            <w:r w:rsidR="009002B3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Secretary</w:t>
            </w:r>
          </w:p>
          <w:p w14:paraId="15188EFE" w14:textId="01D96AB6" w:rsidR="00BB66DE" w:rsidRPr="00BB66DE" w:rsidRDefault="00BB66DE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Ronna Smith – Principal</w:t>
            </w:r>
          </w:p>
          <w:p w14:paraId="6A326E21" w14:textId="59E8E2C8" w:rsidR="00BB66DE" w:rsidRPr="00BB66DE" w:rsidRDefault="0047246C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Dede Brownlee</w:t>
            </w:r>
            <w:r w:rsidR="00BB66DE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– GLR 6</w:t>
            </w:r>
          </w:p>
          <w:p w14:paraId="2BB7C93F" w14:textId="170B509B" w:rsidR="00BB66DE" w:rsidRPr="00BB66DE" w:rsidRDefault="0047246C" w:rsidP="00BB66DE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Jaeson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Petretta</w:t>
            </w:r>
            <w:proofErr w:type="spellEnd"/>
            <w:r w:rsidR="00BB66DE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GLR 7</w:t>
            </w:r>
          </w:p>
          <w:p w14:paraId="1646D57F" w14:textId="3ADC926E" w:rsidR="005F3F3A" w:rsidRDefault="0047246C" w:rsidP="00BB66DE">
            <w:pPr>
              <w:spacing w:before="120" w:after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Jennifer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Seidner</w:t>
            </w:r>
            <w:proofErr w:type="spellEnd"/>
            <w:r w:rsidR="00BB66DE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GLR 8</w:t>
            </w:r>
          </w:p>
          <w:p w14:paraId="36792023" w14:textId="5F5665D4" w:rsidR="009002B3" w:rsidRPr="00BB66DE" w:rsidRDefault="0047246C" w:rsidP="009002B3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April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Varga</w:t>
            </w:r>
            <w:proofErr w:type="spellEnd"/>
            <w:r w:rsidR="009002B3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Teacher Representative 6th</w:t>
            </w:r>
          </w:p>
          <w:p w14:paraId="5FD29EA1" w14:textId="7061CEA9" w:rsidR="009002B3" w:rsidRPr="00BB66DE" w:rsidRDefault="00722BDA" w:rsidP="009002B3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Rayna </w:t>
            </w:r>
            <w:proofErr w:type="spellStart"/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Overmyer</w:t>
            </w:r>
            <w:proofErr w:type="spellEnd"/>
            <w:r w:rsidR="009002B3"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– Teacher Representative 7th</w:t>
            </w:r>
          </w:p>
          <w:p w14:paraId="059CFB5E" w14:textId="114F2C33" w:rsidR="009002B3" w:rsidRPr="004C1DD3" w:rsidRDefault="009002B3" w:rsidP="009002B3">
            <w:pPr>
              <w:spacing w:before="120"/>
              <w:ind w:left="72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tbd</w:t>
            </w:r>
            <w:proofErr w:type="spellEnd"/>
            <w:r w:rsidRPr="00BB66D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- Teacher Representative 8th</w:t>
            </w:r>
          </w:p>
        </w:tc>
        <w:tc>
          <w:tcPr>
            <w:tcW w:w="2160" w:type="dxa"/>
            <w:vAlign w:val="center"/>
          </w:tcPr>
          <w:p w14:paraId="7264073C" w14:textId="77777777" w:rsidR="003C6836" w:rsidRPr="00215FA5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1E7B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083" w:type="dxa"/>
            <w:vAlign w:val="center"/>
          </w:tcPr>
          <w:p w14:paraId="02766A95" w14:textId="09CDFEF2" w:rsidR="003C6836" w:rsidRPr="00215FA5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1E7B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</w:tr>
      <w:tr w:rsidR="003C6836" w:rsidRPr="00396363" w14:paraId="3EE1AE99" w14:textId="77777777" w:rsidTr="00722BDA">
        <w:trPr>
          <w:trHeight w:val="1520"/>
        </w:trPr>
        <w:tc>
          <w:tcPr>
            <w:tcW w:w="2155" w:type="dxa"/>
            <w:vAlign w:val="center"/>
          </w:tcPr>
          <w:p w14:paraId="1B620E24" w14:textId="77777777" w:rsidR="003C6836" w:rsidRPr="006B284B" w:rsidRDefault="003C6836" w:rsidP="00DA0D2C">
            <w:pPr>
              <w:pStyle w:val="BodyA"/>
              <w:numPr>
                <w:ilvl w:val="0"/>
                <w:numId w:val="21"/>
              </w:numPr>
              <w:spacing w:before="100" w:before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of Meeting</w:t>
            </w:r>
          </w:p>
        </w:tc>
        <w:tc>
          <w:tcPr>
            <w:tcW w:w="4680" w:type="dxa"/>
            <w:vAlign w:val="center"/>
          </w:tcPr>
          <w:p w14:paraId="1BC5372C" w14:textId="403BA505" w:rsidR="003C6836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352D4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Meeting Called </w:t>
            </w:r>
            <w:r w:rsidRPr="002A0A9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to Order at</w:t>
            </w:r>
            <w:r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002B3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8:</w:t>
            </w:r>
            <w:r w:rsidR="004D3B03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</w:t>
            </w:r>
            <w:r w:rsidR="002A0A9B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5</w:t>
            </w:r>
            <w:r w:rsidR="009002B3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am</w:t>
            </w:r>
          </w:p>
          <w:p w14:paraId="77E26062" w14:textId="77777777" w:rsidR="003C6836" w:rsidRPr="00352D43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</w:pPr>
            <w:r w:rsidRPr="00352D4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Quorum</w:t>
            </w:r>
            <w:r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 Present:</w:t>
            </w:r>
            <w:r w:rsidRPr="00352D43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Yes</w:t>
            </w:r>
          </w:p>
        </w:tc>
        <w:tc>
          <w:tcPr>
            <w:tcW w:w="2160" w:type="dxa"/>
            <w:vAlign w:val="center"/>
          </w:tcPr>
          <w:p w14:paraId="429881CB" w14:textId="77777777" w:rsidR="003C6836" w:rsidRPr="00215FA5" w:rsidRDefault="003C6836" w:rsidP="00DA0D2C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 w:rsidRPr="001E7BAF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083" w:type="dxa"/>
            <w:vAlign w:val="center"/>
          </w:tcPr>
          <w:p w14:paraId="6FB81BB0" w14:textId="73D34E64" w:rsidR="003C6836" w:rsidRPr="00F0124C" w:rsidRDefault="003C6836" w:rsidP="00DA0D2C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0B0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>YES, Passed:</w:t>
            </w:r>
            <w:r w:rsidR="00EF685B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14:paraId="02A2E96D" w14:textId="0A0D2582" w:rsidR="005F3F3A" w:rsidRPr="000F49B9" w:rsidRDefault="002A0A9B" w:rsidP="000F49B9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Ronna, Jaime</w:t>
            </w:r>
          </w:p>
        </w:tc>
      </w:tr>
      <w:tr w:rsidR="003C6836" w:rsidRPr="00396363" w14:paraId="1FA052D5" w14:textId="77777777" w:rsidTr="00722BDA">
        <w:trPr>
          <w:trHeight w:val="2402"/>
        </w:trPr>
        <w:tc>
          <w:tcPr>
            <w:tcW w:w="2155" w:type="dxa"/>
            <w:vAlign w:val="center"/>
          </w:tcPr>
          <w:p w14:paraId="72F3FFAB" w14:textId="627C8D1D" w:rsidR="003C6836" w:rsidRDefault="003C6836" w:rsidP="00DA0D2C">
            <w:pPr>
              <w:pStyle w:val="BodyA"/>
              <w:numPr>
                <w:ilvl w:val="0"/>
                <w:numId w:val="21"/>
              </w:numPr>
              <w:spacing w:before="100" w:before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Approval of minutes from </w:t>
            </w:r>
            <w:r w:rsidR="00CA00F0">
              <w:rPr>
                <w:sz w:val="20"/>
                <w:szCs w:val="20"/>
              </w:rPr>
              <w:t xml:space="preserve">last </w:t>
            </w: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4680" w:type="dxa"/>
            <w:vAlign w:val="center"/>
          </w:tcPr>
          <w:p w14:paraId="52B5C067" w14:textId="77777777" w:rsidR="009002B3" w:rsidRDefault="003C6836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Waived the reading of the minutes from</w:t>
            </w:r>
          </w:p>
          <w:p w14:paraId="15A43D08" w14:textId="296BDCF8" w:rsidR="003C6836" w:rsidRPr="00215FA5" w:rsidRDefault="007F2859" w:rsidP="00DA0D2C">
            <w:pPr>
              <w:spacing w:before="100" w:beforeAutospacing="1" w:after="100" w:afterAutospacing="1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November </w:t>
            </w:r>
            <w:r w:rsidR="00730E32" w:rsidRPr="007D6E4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202</w:t>
            </w:r>
            <w:r w:rsidR="00EF685B" w:rsidRPr="007D6E49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0" w:type="dxa"/>
            <w:vAlign w:val="center"/>
          </w:tcPr>
          <w:p w14:paraId="58C623C3" w14:textId="47A8A3DE" w:rsidR="003C6836" w:rsidRPr="00215FA5" w:rsidRDefault="003C6836" w:rsidP="003C6836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Upload the meeting notes to be available on PTO Website</w:t>
            </w:r>
            <w:r w:rsidR="00887DE5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14:paraId="627C160B" w14:textId="77777777" w:rsidR="004D3B03" w:rsidRDefault="003C6836" w:rsidP="00DA0D2C">
            <w:pPr>
              <w:spacing w:before="120" w:after="120"/>
              <w:ind w:left="72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1A0B08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  <w:t>YES, Passed:</w:t>
            </w:r>
          </w:p>
          <w:p w14:paraId="43474148" w14:textId="1D23884E" w:rsidR="005F3F3A" w:rsidRPr="005531BF" w:rsidRDefault="002A0A9B" w:rsidP="007F2859">
            <w:pPr>
              <w:spacing w:before="120"/>
              <w:ind w:left="72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Ronna, Jaime</w:t>
            </w:r>
          </w:p>
        </w:tc>
      </w:tr>
      <w:tr w:rsidR="003C6836" w:rsidRPr="00396363" w14:paraId="036EF6B5" w14:textId="77777777" w:rsidTr="00722BDA">
        <w:trPr>
          <w:trHeight w:val="521"/>
        </w:trPr>
        <w:tc>
          <w:tcPr>
            <w:tcW w:w="2155" w:type="dxa"/>
            <w:vAlign w:val="center"/>
          </w:tcPr>
          <w:p w14:paraId="48EEED49" w14:textId="77777777" w:rsidR="003C6836" w:rsidRDefault="003C6836" w:rsidP="00DA0D2C">
            <w:pPr>
              <w:pStyle w:val="BodyA"/>
              <w:numPr>
                <w:ilvl w:val="0"/>
                <w:numId w:val="21"/>
              </w:numPr>
              <w:spacing w:before="100" w:before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Discussion</w:t>
            </w:r>
          </w:p>
        </w:tc>
        <w:tc>
          <w:tcPr>
            <w:tcW w:w="4680" w:type="dxa"/>
            <w:vAlign w:val="center"/>
          </w:tcPr>
          <w:p w14:paraId="1111ED07" w14:textId="25CA3B15" w:rsidR="000F63B5" w:rsidRPr="008954EB" w:rsidRDefault="00861ED1" w:rsidP="008954EB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Next </w:t>
            </w:r>
            <w:r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Meeting: </w:t>
            </w:r>
            <w:r w:rsidR="00722BDA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December </w:t>
            </w:r>
            <w:r w:rsidR="002A0A9B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11t</w:t>
            </w:r>
            <w:r w:rsidR="00722BDA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h</w:t>
            </w:r>
            <w:r w:rsidR="0047246C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, 2022</w:t>
            </w:r>
            <w:r w:rsidR="004D3B03" w:rsidRP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@</w:t>
            </w:r>
            <w:r w:rsidR="004D3B03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 8:00am</w:t>
            </w:r>
          </w:p>
        </w:tc>
        <w:tc>
          <w:tcPr>
            <w:tcW w:w="2160" w:type="dxa"/>
            <w:vAlign w:val="center"/>
          </w:tcPr>
          <w:p w14:paraId="77BEE168" w14:textId="40551E7B" w:rsidR="003C6836" w:rsidRPr="00215FA5" w:rsidRDefault="005F3F3A" w:rsidP="005F3F3A">
            <w:pPr>
              <w:pStyle w:val="ListParagraph"/>
              <w:spacing w:before="100" w:beforeAutospacing="1" w:after="100" w:afterAutospacing="1"/>
              <w:ind w:left="576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0DA5800" w14:textId="3AD31E36" w:rsidR="003C6836" w:rsidRPr="001243C0" w:rsidRDefault="00597B47" w:rsidP="000F63B5">
            <w:pPr>
              <w:spacing w:before="100" w:beforeAutospacing="1" w:after="100" w:afterAutospacing="1"/>
              <w:ind w:left="216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 xml:space="preserve">End of Meeting at </w:t>
            </w:r>
            <w:r w:rsidR="0047246C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9:</w:t>
            </w:r>
            <w:r w:rsidR="002A0A9B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35</w:t>
            </w:r>
            <w:r w:rsidR="009002B3"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a</w:t>
            </w:r>
            <w:r w:rsidRPr="002A0A9B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n-US"/>
              </w:rPr>
              <w:t>m.</w:t>
            </w:r>
          </w:p>
        </w:tc>
      </w:tr>
    </w:tbl>
    <w:p w14:paraId="5ECEFDEF" w14:textId="15834F1F" w:rsidR="006C3C74" w:rsidRDefault="006C3C74" w:rsidP="00672F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p w14:paraId="6FC2A5AB" w14:textId="171EF3A5" w:rsidR="006C3C74" w:rsidRDefault="006C3C74" w:rsidP="007D6E49">
      <w:pPr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p w14:paraId="0BEF588C" w14:textId="7824A9DB" w:rsidR="00BD41B7" w:rsidRDefault="00BD41B7" w:rsidP="00672F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p w14:paraId="0CBF44AF" w14:textId="77777777" w:rsidR="00BD41B7" w:rsidRPr="00672F2A" w:rsidRDefault="00BD41B7" w:rsidP="00672F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n-US"/>
        </w:rPr>
      </w:pPr>
    </w:p>
    <w:sectPr w:rsidR="00BD41B7" w:rsidRPr="00672F2A" w:rsidSect="00412E2A">
      <w:footerReference w:type="even" r:id="rId7"/>
      <w:footerReference w:type="default" r:id="rId8"/>
      <w:footerReference w:type="first" r:id="rId9"/>
      <w:pgSz w:w="12240" w:h="15840"/>
      <w:pgMar w:top="288" w:right="576" w:bottom="288" w:left="576" w:header="0" w:footer="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4ED1" w14:textId="77777777" w:rsidR="00FB1031" w:rsidRDefault="00FB1031">
      <w:r>
        <w:separator/>
      </w:r>
    </w:p>
    <w:p w14:paraId="77717C97" w14:textId="77777777" w:rsidR="00FB1031" w:rsidRDefault="00FB1031"/>
  </w:endnote>
  <w:endnote w:type="continuationSeparator" w:id="0">
    <w:p w14:paraId="57029962" w14:textId="77777777" w:rsidR="00FB1031" w:rsidRDefault="00FB1031">
      <w:r>
        <w:continuationSeparator/>
      </w:r>
    </w:p>
    <w:p w14:paraId="19C32650" w14:textId="77777777" w:rsidR="00FB1031" w:rsidRDefault="00FB1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3575" w14:textId="3E9160C8" w:rsidR="003C77FD" w:rsidRDefault="00366DA2" w:rsidP="003C77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A3AC0F4" wp14:editId="06BD475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f49a428c99120a7a76b196ab" descr="{&quot;HashCode&quot;:26955035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B675D" w14:textId="15035954" w:rsidR="00366DA2" w:rsidRPr="00366DA2" w:rsidRDefault="00366DA2" w:rsidP="00366DA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66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AC0F4" id="_x0000_t202" coordsize="21600,21600" o:spt="202" path="m,l,21600r21600,l21600,xe">
              <v:stroke joinstyle="miter"/>
              <v:path gradientshapeok="t" o:connecttype="rect"/>
            </v:shapetype>
            <v:shape id="MSIPCMf49a428c99120a7a76b196ab" o:spid="_x0000_s1026" type="#_x0000_t202" alt="{&quot;HashCode&quot;:26955035,&quot;Height&quot;:792.0,&quot;Width&quot;:612.0,&quot;Placement&quot;:&quot;Footer&quot;,&quot;Index&quot;:&quot;OddAndEven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" o:allowincell="f" filled="f" stroked="f" strokeweight=".5pt">
              <v:textbox inset=",0,,0">
                <w:txbxContent>
                  <w:p w14:paraId="53FB675D" w14:textId="15035954" w:rsidR="00366DA2" w:rsidRPr="00366DA2" w:rsidRDefault="00366DA2" w:rsidP="00366DA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66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253A" w14:textId="09734D6A" w:rsidR="00003B01" w:rsidRDefault="00366D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6D8937" wp14:editId="1D54C414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dc414137b46818a56b42a94d" descr="{&quot;HashCode&quot;:2695503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6CA705" w14:textId="5F90BC57" w:rsidR="00366DA2" w:rsidRPr="00366DA2" w:rsidRDefault="00366DA2" w:rsidP="00366DA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66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D8937" id="_x0000_t202" coordsize="21600,21600" o:spt="202" path="m,l,21600r21600,l21600,xe">
              <v:stroke joinstyle="miter"/>
              <v:path gradientshapeok="t" o:connecttype="rect"/>
            </v:shapetype>
            <v:shape id="MSIPCMdc414137b46818a56b42a94d" o:spid="_x0000_s1027" type="#_x0000_t202" alt="{&quot;HashCode&quot;:2695503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" o:allowincell="f" filled="f" stroked="f" strokeweight=".5pt">
              <v:textbox inset=",0,,0">
                <w:txbxContent>
                  <w:p w14:paraId="646CA705" w14:textId="5F90BC57" w:rsidR="00366DA2" w:rsidRPr="00366DA2" w:rsidRDefault="00366DA2" w:rsidP="00366DA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66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814D" w14:textId="1E98E108" w:rsidR="003C77FD" w:rsidRDefault="00366DA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FDB00B" wp14:editId="197E556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b8094307adb53d48b356a279" descr="{&quot;HashCode&quot;:26955035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ECEEC7" w14:textId="4C521921" w:rsidR="00366DA2" w:rsidRPr="00366DA2" w:rsidRDefault="00366DA2" w:rsidP="00366DA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66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DB00B" id="_x0000_t202" coordsize="21600,21600" o:spt="202" path="m,l,21600r21600,l21600,xe">
              <v:stroke joinstyle="miter"/>
              <v:path gradientshapeok="t" o:connecttype="rect"/>
            </v:shapetype>
            <v:shape id="MSIPCMb8094307adb53d48b356a279" o:spid="_x0000_s1028" type="#_x0000_t202" alt="{&quot;HashCode&quot;:26955035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" o:allowincell="f" filled="f" stroked="f" strokeweight=".5pt">
              <v:textbox inset=",0,,0">
                <w:txbxContent>
                  <w:p w14:paraId="7EECEEC7" w14:textId="4C521921" w:rsidR="00366DA2" w:rsidRPr="00366DA2" w:rsidRDefault="00366DA2" w:rsidP="00366DA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66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5F6D" w14:textId="77777777" w:rsidR="00FB1031" w:rsidRDefault="00FB1031">
      <w:r>
        <w:separator/>
      </w:r>
    </w:p>
    <w:p w14:paraId="6677C59E" w14:textId="77777777" w:rsidR="00FB1031" w:rsidRDefault="00FB1031"/>
  </w:footnote>
  <w:footnote w:type="continuationSeparator" w:id="0">
    <w:p w14:paraId="40863AD2" w14:textId="77777777" w:rsidR="00FB1031" w:rsidRDefault="00FB1031">
      <w:r>
        <w:continuationSeparator/>
      </w:r>
    </w:p>
    <w:p w14:paraId="788B6BB1" w14:textId="77777777" w:rsidR="00FB1031" w:rsidRDefault="00FB10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B5398"/>
    <w:multiLevelType w:val="hybridMultilevel"/>
    <w:tmpl w:val="7EDC5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6520"/>
    <w:multiLevelType w:val="hybridMultilevel"/>
    <w:tmpl w:val="9416A448"/>
    <w:lvl w:ilvl="0" w:tplc="5DC60A9E">
      <w:start w:val="2"/>
      <w:numFmt w:val="bullet"/>
      <w:lvlText w:val="-"/>
      <w:lvlJc w:val="left"/>
      <w:pPr>
        <w:ind w:left="25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409D8"/>
    <w:multiLevelType w:val="hybridMultilevel"/>
    <w:tmpl w:val="A3568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5" w15:restartNumberingAfterBreak="0">
    <w:nsid w:val="0E451D1A"/>
    <w:multiLevelType w:val="hybridMultilevel"/>
    <w:tmpl w:val="07D2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7FF7"/>
    <w:multiLevelType w:val="hybridMultilevel"/>
    <w:tmpl w:val="FEF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D108D"/>
    <w:multiLevelType w:val="hybridMultilevel"/>
    <w:tmpl w:val="5A828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77D52"/>
    <w:multiLevelType w:val="hybridMultilevel"/>
    <w:tmpl w:val="1E1A0ABC"/>
    <w:lvl w:ilvl="0" w:tplc="67883B12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D6325"/>
    <w:multiLevelType w:val="hybridMultilevel"/>
    <w:tmpl w:val="7A381688"/>
    <w:lvl w:ilvl="0" w:tplc="67883B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1" w15:restartNumberingAfterBreak="0">
    <w:nsid w:val="2B993585"/>
    <w:multiLevelType w:val="hybridMultilevel"/>
    <w:tmpl w:val="FF22660A"/>
    <w:lvl w:ilvl="0" w:tplc="16CE49E4">
      <w:start w:val="7"/>
      <w:numFmt w:val="bullet"/>
      <w:lvlText w:val="-"/>
      <w:lvlJc w:val="left"/>
      <w:pPr>
        <w:ind w:left="432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2CB31058"/>
    <w:multiLevelType w:val="hybridMultilevel"/>
    <w:tmpl w:val="8946B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F15749"/>
    <w:multiLevelType w:val="hybridMultilevel"/>
    <w:tmpl w:val="9BD85EB0"/>
    <w:styleLink w:val="Harvard"/>
    <w:lvl w:ilvl="0" w:tplc="15860016">
      <w:start w:val="1"/>
      <w:numFmt w:val="upperRoman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015FE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7E26E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EC334C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16D21C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E1FE6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2D5BE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C266A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1EC4F8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4253171"/>
    <w:multiLevelType w:val="hybridMultilevel"/>
    <w:tmpl w:val="A038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02E5"/>
    <w:multiLevelType w:val="hybridMultilevel"/>
    <w:tmpl w:val="58B4567C"/>
    <w:lvl w:ilvl="0" w:tplc="5658DC8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A6AE2"/>
    <w:multiLevelType w:val="hybridMultilevel"/>
    <w:tmpl w:val="7B26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069FC"/>
    <w:multiLevelType w:val="hybridMultilevel"/>
    <w:tmpl w:val="5D4CA658"/>
    <w:lvl w:ilvl="0" w:tplc="357404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D94FCF"/>
    <w:multiLevelType w:val="hybridMultilevel"/>
    <w:tmpl w:val="2FD2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828A8"/>
    <w:multiLevelType w:val="hybridMultilevel"/>
    <w:tmpl w:val="1618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47C21"/>
    <w:multiLevelType w:val="hybridMultilevel"/>
    <w:tmpl w:val="7DDA7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FC5CA2"/>
    <w:multiLevelType w:val="hybridMultilevel"/>
    <w:tmpl w:val="9BD85EB0"/>
    <w:numStyleLink w:val="Harvard"/>
  </w:abstractNum>
  <w:abstractNum w:abstractNumId="22" w15:restartNumberingAfterBreak="0">
    <w:nsid w:val="3E8B2E57"/>
    <w:multiLevelType w:val="hybridMultilevel"/>
    <w:tmpl w:val="18C454E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53491"/>
    <w:multiLevelType w:val="hybridMultilevel"/>
    <w:tmpl w:val="9CF25FCC"/>
    <w:lvl w:ilvl="0" w:tplc="C01EEA00">
      <w:start w:val="1"/>
      <w:numFmt w:val="bullet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B1CE5"/>
    <w:multiLevelType w:val="hybridMultilevel"/>
    <w:tmpl w:val="7DEAE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B6283"/>
    <w:multiLevelType w:val="hybridMultilevel"/>
    <w:tmpl w:val="ED8CDD58"/>
    <w:lvl w:ilvl="0" w:tplc="67883B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C52E0F"/>
    <w:multiLevelType w:val="hybridMultilevel"/>
    <w:tmpl w:val="79B69DC8"/>
    <w:lvl w:ilvl="0" w:tplc="67883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64F44"/>
    <w:multiLevelType w:val="hybridMultilevel"/>
    <w:tmpl w:val="77927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5C7C93"/>
    <w:multiLevelType w:val="hybridMultilevel"/>
    <w:tmpl w:val="DCECD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694121"/>
    <w:multiLevelType w:val="hybridMultilevel"/>
    <w:tmpl w:val="664E5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F71818"/>
    <w:multiLevelType w:val="hybridMultilevel"/>
    <w:tmpl w:val="093A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A15A6"/>
    <w:multiLevelType w:val="hybridMultilevel"/>
    <w:tmpl w:val="B82C1016"/>
    <w:lvl w:ilvl="0" w:tplc="698CC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421FD"/>
    <w:multiLevelType w:val="hybridMultilevel"/>
    <w:tmpl w:val="185028B6"/>
    <w:lvl w:ilvl="0" w:tplc="16CE49E4">
      <w:start w:val="7"/>
      <w:numFmt w:val="bullet"/>
      <w:lvlText w:val="-"/>
      <w:lvlJc w:val="left"/>
      <w:pPr>
        <w:ind w:left="504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632176"/>
    <w:multiLevelType w:val="hybridMultilevel"/>
    <w:tmpl w:val="DB3E5316"/>
    <w:lvl w:ilvl="0" w:tplc="67883B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473378"/>
    <w:multiLevelType w:val="hybridMultilevel"/>
    <w:tmpl w:val="8A88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D69CA"/>
    <w:multiLevelType w:val="hybridMultilevel"/>
    <w:tmpl w:val="DC5068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9025F32"/>
    <w:multiLevelType w:val="hybridMultilevel"/>
    <w:tmpl w:val="2E7A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703D3"/>
    <w:multiLevelType w:val="hybridMultilevel"/>
    <w:tmpl w:val="DE6A1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9C3CC6"/>
    <w:multiLevelType w:val="hybridMultilevel"/>
    <w:tmpl w:val="79681170"/>
    <w:lvl w:ilvl="0" w:tplc="5DC60A9E">
      <w:start w:val="2"/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4145E"/>
    <w:multiLevelType w:val="hybridMultilevel"/>
    <w:tmpl w:val="151C3732"/>
    <w:lvl w:ilvl="0" w:tplc="5DC60A9E">
      <w:start w:val="2"/>
      <w:numFmt w:val="bullet"/>
      <w:lvlText w:val="-"/>
      <w:lvlJc w:val="left"/>
      <w:pPr>
        <w:ind w:left="180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C9F5351"/>
    <w:multiLevelType w:val="hybridMultilevel"/>
    <w:tmpl w:val="4A92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9AD"/>
    <w:multiLevelType w:val="hybridMultilevel"/>
    <w:tmpl w:val="B96A8F7C"/>
    <w:lvl w:ilvl="0" w:tplc="387A04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E3CF7"/>
    <w:multiLevelType w:val="hybridMultilevel"/>
    <w:tmpl w:val="B12A265E"/>
    <w:lvl w:ilvl="0" w:tplc="67883B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A44D6"/>
    <w:multiLevelType w:val="hybridMultilevel"/>
    <w:tmpl w:val="341C7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AC5D14"/>
    <w:multiLevelType w:val="hybridMultilevel"/>
    <w:tmpl w:val="434E57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C86319"/>
    <w:multiLevelType w:val="hybridMultilevel"/>
    <w:tmpl w:val="2668B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9"/>
  </w:num>
  <w:num w:numId="5">
    <w:abstractNumId w:val="28"/>
  </w:num>
  <w:num w:numId="6">
    <w:abstractNumId w:val="14"/>
  </w:num>
  <w:num w:numId="7">
    <w:abstractNumId w:val="19"/>
  </w:num>
  <w:num w:numId="8">
    <w:abstractNumId w:val="35"/>
  </w:num>
  <w:num w:numId="9">
    <w:abstractNumId w:val="37"/>
  </w:num>
  <w:num w:numId="10">
    <w:abstractNumId w:val="12"/>
  </w:num>
  <w:num w:numId="11">
    <w:abstractNumId w:val="40"/>
  </w:num>
  <w:num w:numId="12">
    <w:abstractNumId w:val="45"/>
  </w:num>
  <w:num w:numId="13">
    <w:abstractNumId w:val="31"/>
  </w:num>
  <w:num w:numId="14">
    <w:abstractNumId w:val="42"/>
  </w:num>
  <w:num w:numId="15">
    <w:abstractNumId w:val="3"/>
  </w:num>
  <w:num w:numId="16">
    <w:abstractNumId w:val="38"/>
  </w:num>
  <w:num w:numId="17">
    <w:abstractNumId w:val="46"/>
  </w:num>
  <w:num w:numId="18">
    <w:abstractNumId w:val="36"/>
  </w:num>
  <w:num w:numId="19">
    <w:abstractNumId w:val="13"/>
  </w:num>
  <w:num w:numId="20">
    <w:abstractNumId w:val="21"/>
  </w:num>
  <w:num w:numId="21">
    <w:abstractNumId w:val="43"/>
  </w:num>
  <w:num w:numId="22">
    <w:abstractNumId w:val="22"/>
  </w:num>
  <w:num w:numId="23">
    <w:abstractNumId w:val="11"/>
  </w:num>
  <w:num w:numId="24">
    <w:abstractNumId w:val="8"/>
  </w:num>
  <w:num w:numId="25">
    <w:abstractNumId w:val="10"/>
  </w:num>
  <w:num w:numId="26">
    <w:abstractNumId w:val="33"/>
  </w:num>
  <w:num w:numId="27">
    <w:abstractNumId w:val="15"/>
  </w:num>
  <w:num w:numId="28">
    <w:abstractNumId w:val="23"/>
  </w:num>
  <w:num w:numId="29">
    <w:abstractNumId w:val="32"/>
  </w:num>
  <w:num w:numId="30">
    <w:abstractNumId w:val="4"/>
  </w:num>
  <w:num w:numId="31">
    <w:abstractNumId w:val="27"/>
  </w:num>
  <w:num w:numId="32">
    <w:abstractNumId w:val="17"/>
  </w:num>
  <w:num w:numId="33">
    <w:abstractNumId w:val="41"/>
  </w:num>
  <w:num w:numId="34">
    <w:abstractNumId w:val="24"/>
  </w:num>
  <w:num w:numId="35">
    <w:abstractNumId w:val="30"/>
  </w:num>
  <w:num w:numId="36">
    <w:abstractNumId w:val="26"/>
  </w:num>
  <w:num w:numId="37">
    <w:abstractNumId w:val="25"/>
  </w:num>
  <w:num w:numId="38">
    <w:abstractNumId w:val="34"/>
  </w:num>
  <w:num w:numId="39">
    <w:abstractNumId w:val="29"/>
  </w:num>
  <w:num w:numId="40">
    <w:abstractNumId w:val="6"/>
  </w:num>
  <w:num w:numId="41">
    <w:abstractNumId w:val="44"/>
  </w:num>
  <w:num w:numId="42">
    <w:abstractNumId w:val="16"/>
  </w:num>
  <w:num w:numId="43">
    <w:abstractNumId w:val="5"/>
  </w:num>
  <w:num w:numId="44">
    <w:abstractNumId w:val="20"/>
  </w:num>
  <w:num w:numId="45">
    <w:abstractNumId w:val="7"/>
  </w:num>
  <w:num w:numId="46">
    <w:abstractNumId w:val="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0"/>
    <w:rsid w:val="00000EE4"/>
    <w:rsid w:val="00003B01"/>
    <w:rsid w:val="00014535"/>
    <w:rsid w:val="000164C4"/>
    <w:rsid w:val="00016F10"/>
    <w:rsid w:val="00020303"/>
    <w:rsid w:val="000231ED"/>
    <w:rsid w:val="0002538B"/>
    <w:rsid w:val="000409AF"/>
    <w:rsid w:val="00043615"/>
    <w:rsid w:val="0005523A"/>
    <w:rsid w:val="00056DD4"/>
    <w:rsid w:val="00065244"/>
    <w:rsid w:val="00066FA3"/>
    <w:rsid w:val="00071912"/>
    <w:rsid w:val="00074AA9"/>
    <w:rsid w:val="00086C7C"/>
    <w:rsid w:val="000954CB"/>
    <w:rsid w:val="000A0AB4"/>
    <w:rsid w:val="000A0DB2"/>
    <w:rsid w:val="000B33DE"/>
    <w:rsid w:val="000C3222"/>
    <w:rsid w:val="000D55F4"/>
    <w:rsid w:val="000E24A3"/>
    <w:rsid w:val="000E59C2"/>
    <w:rsid w:val="000F49B9"/>
    <w:rsid w:val="000F63B5"/>
    <w:rsid w:val="000F73D2"/>
    <w:rsid w:val="00101676"/>
    <w:rsid w:val="00105871"/>
    <w:rsid w:val="00111C19"/>
    <w:rsid w:val="001310CD"/>
    <w:rsid w:val="00142670"/>
    <w:rsid w:val="00144135"/>
    <w:rsid w:val="00156B44"/>
    <w:rsid w:val="001768E1"/>
    <w:rsid w:val="00187090"/>
    <w:rsid w:val="00192BCC"/>
    <w:rsid w:val="00192D11"/>
    <w:rsid w:val="001A0B08"/>
    <w:rsid w:val="001A3227"/>
    <w:rsid w:val="001A6A3D"/>
    <w:rsid w:val="001B51CC"/>
    <w:rsid w:val="001B6FE9"/>
    <w:rsid w:val="001C0BA5"/>
    <w:rsid w:val="001C5749"/>
    <w:rsid w:val="001C5F20"/>
    <w:rsid w:val="001D3E5B"/>
    <w:rsid w:val="001E7FDD"/>
    <w:rsid w:val="001F5B4E"/>
    <w:rsid w:val="001F7440"/>
    <w:rsid w:val="001F7D2B"/>
    <w:rsid w:val="00206783"/>
    <w:rsid w:val="00220794"/>
    <w:rsid w:val="0022305B"/>
    <w:rsid w:val="00223CAC"/>
    <w:rsid w:val="002472A3"/>
    <w:rsid w:val="00252C8F"/>
    <w:rsid w:val="00252E0E"/>
    <w:rsid w:val="00257514"/>
    <w:rsid w:val="00262E60"/>
    <w:rsid w:val="00266CCA"/>
    <w:rsid w:val="00274665"/>
    <w:rsid w:val="0027774B"/>
    <w:rsid w:val="00285134"/>
    <w:rsid w:val="00290B47"/>
    <w:rsid w:val="00295F52"/>
    <w:rsid w:val="002A0A9B"/>
    <w:rsid w:val="002A4E02"/>
    <w:rsid w:val="002C058F"/>
    <w:rsid w:val="002C31E8"/>
    <w:rsid w:val="002C5875"/>
    <w:rsid w:val="002D1050"/>
    <w:rsid w:val="002D42E3"/>
    <w:rsid w:val="002D7CA2"/>
    <w:rsid w:val="002E0234"/>
    <w:rsid w:val="002E491B"/>
    <w:rsid w:val="002E7A24"/>
    <w:rsid w:val="00311F13"/>
    <w:rsid w:val="0031388C"/>
    <w:rsid w:val="00323ECC"/>
    <w:rsid w:val="00324BAC"/>
    <w:rsid w:val="003346C4"/>
    <w:rsid w:val="00334CA8"/>
    <w:rsid w:val="00337689"/>
    <w:rsid w:val="003403F8"/>
    <w:rsid w:val="003405DB"/>
    <w:rsid w:val="003453AF"/>
    <w:rsid w:val="00351F84"/>
    <w:rsid w:val="00352160"/>
    <w:rsid w:val="00352D9C"/>
    <w:rsid w:val="00360684"/>
    <w:rsid w:val="00366DA2"/>
    <w:rsid w:val="00372B3A"/>
    <w:rsid w:val="0037494D"/>
    <w:rsid w:val="00391E2A"/>
    <w:rsid w:val="00394C00"/>
    <w:rsid w:val="003958C3"/>
    <w:rsid w:val="003A72DC"/>
    <w:rsid w:val="003B14E5"/>
    <w:rsid w:val="003B6EFD"/>
    <w:rsid w:val="003C1719"/>
    <w:rsid w:val="003C2E8B"/>
    <w:rsid w:val="003C6836"/>
    <w:rsid w:val="003C77FD"/>
    <w:rsid w:val="003C7DC4"/>
    <w:rsid w:val="003D1F13"/>
    <w:rsid w:val="003E234A"/>
    <w:rsid w:val="003F3DD0"/>
    <w:rsid w:val="003F41BF"/>
    <w:rsid w:val="003F6A2E"/>
    <w:rsid w:val="00400E1D"/>
    <w:rsid w:val="00401509"/>
    <w:rsid w:val="00412E2A"/>
    <w:rsid w:val="00413256"/>
    <w:rsid w:val="00416569"/>
    <w:rsid w:val="0042292C"/>
    <w:rsid w:val="00424435"/>
    <w:rsid w:val="00427821"/>
    <w:rsid w:val="00443E18"/>
    <w:rsid w:val="00450EBB"/>
    <w:rsid w:val="00457371"/>
    <w:rsid w:val="00457558"/>
    <w:rsid w:val="0046463C"/>
    <w:rsid w:val="0047246C"/>
    <w:rsid w:val="004752F4"/>
    <w:rsid w:val="004755F9"/>
    <w:rsid w:val="00476C23"/>
    <w:rsid w:val="004774A1"/>
    <w:rsid w:val="0048302D"/>
    <w:rsid w:val="004871B9"/>
    <w:rsid w:val="0049017E"/>
    <w:rsid w:val="004A137D"/>
    <w:rsid w:val="004A319E"/>
    <w:rsid w:val="004B0A3A"/>
    <w:rsid w:val="004B1D24"/>
    <w:rsid w:val="004C1DD3"/>
    <w:rsid w:val="004C3801"/>
    <w:rsid w:val="004C647D"/>
    <w:rsid w:val="004C654C"/>
    <w:rsid w:val="004C6F69"/>
    <w:rsid w:val="004C7F14"/>
    <w:rsid w:val="004D3B03"/>
    <w:rsid w:val="004F0C82"/>
    <w:rsid w:val="005030FB"/>
    <w:rsid w:val="00506051"/>
    <w:rsid w:val="00513A10"/>
    <w:rsid w:val="00527DFA"/>
    <w:rsid w:val="005300E2"/>
    <w:rsid w:val="005427BA"/>
    <w:rsid w:val="0054417D"/>
    <w:rsid w:val="00551FDC"/>
    <w:rsid w:val="005531BF"/>
    <w:rsid w:val="00553B37"/>
    <w:rsid w:val="0057471E"/>
    <w:rsid w:val="0057757A"/>
    <w:rsid w:val="00580A45"/>
    <w:rsid w:val="00587772"/>
    <w:rsid w:val="00595C09"/>
    <w:rsid w:val="005978FD"/>
    <w:rsid w:val="00597B47"/>
    <w:rsid w:val="005A345D"/>
    <w:rsid w:val="005A5CE1"/>
    <w:rsid w:val="005A7A1E"/>
    <w:rsid w:val="005B6B9A"/>
    <w:rsid w:val="005C3D71"/>
    <w:rsid w:val="005D3285"/>
    <w:rsid w:val="005D51FE"/>
    <w:rsid w:val="005E1213"/>
    <w:rsid w:val="005E1E3C"/>
    <w:rsid w:val="005F092C"/>
    <w:rsid w:val="005F31CE"/>
    <w:rsid w:val="005F3F3A"/>
    <w:rsid w:val="005F6B60"/>
    <w:rsid w:val="005F6CC6"/>
    <w:rsid w:val="005F7371"/>
    <w:rsid w:val="00607985"/>
    <w:rsid w:val="00610E9B"/>
    <w:rsid w:val="00622B54"/>
    <w:rsid w:val="00635FAA"/>
    <w:rsid w:val="006433D0"/>
    <w:rsid w:val="0064715F"/>
    <w:rsid w:val="00667ECE"/>
    <w:rsid w:val="00672F2A"/>
    <w:rsid w:val="00674C68"/>
    <w:rsid w:val="00677170"/>
    <w:rsid w:val="006836F2"/>
    <w:rsid w:val="00690A50"/>
    <w:rsid w:val="006A62AF"/>
    <w:rsid w:val="006B284B"/>
    <w:rsid w:val="006B4899"/>
    <w:rsid w:val="006B6C3A"/>
    <w:rsid w:val="006C3C74"/>
    <w:rsid w:val="006C408D"/>
    <w:rsid w:val="006D1D9B"/>
    <w:rsid w:val="006D657E"/>
    <w:rsid w:val="006E6923"/>
    <w:rsid w:val="006F0552"/>
    <w:rsid w:val="006F0DE1"/>
    <w:rsid w:val="006F295F"/>
    <w:rsid w:val="006F30AB"/>
    <w:rsid w:val="0071323A"/>
    <w:rsid w:val="00722BDA"/>
    <w:rsid w:val="00730E32"/>
    <w:rsid w:val="007342AA"/>
    <w:rsid w:val="00735705"/>
    <w:rsid w:val="00741C20"/>
    <w:rsid w:val="0074255C"/>
    <w:rsid w:val="00744DF3"/>
    <w:rsid w:val="00745CBB"/>
    <w:rsid w:val="00764487"/>
    <w:rsid w:val="00780E0A"/>
    <w:rsid w:val="00783AFD"/>
    <w:rsid w:val="00784F16"/>
    <w:rsid w:val="00791AAE"/>
    <w:rsid w:val="00791CC0"/>
    <w:rsid w:val="007A3A3B"/>
    <w:rsid w:val="007C114E"/>
    <w:rsid w:val="007C6071"/>
    <w:rsid w:val="007C78A6"/>
    <w:rsid w:val="007D6E49"/>
    <w:rsid w:val="007E65DB"/>
    <w:rsid w:val="007F24EA"/>
    <w:rsid w:val="007F2859"/>
    <w:rsid w:val="007F65D1"/>
    <w:rsid w:val="007F7810"/>
    <w:rsid w:val="008027F8"/>
    <w:rsid w:val="00807516"/>
    <w:rsid w:val="008110A8"/>
    <w:rsid w:val="00821AC6"/>
    <w:rsid w:val="008266C9"/>
    <w:rsid w:val="00827BE1"/>
    <w:rsid w:val="00835131"/>
    <w:rsid w:val="008460DD"/>
    <w:rsid w:val="00846619"/>
    <w:rsid w:val="00847259"/>
    <w:rsid w:val="00852B64"/>
    <w:rsid w:val="00861ED1"/>
    <w:rsid w:val="0086788C"/>
    <w:rsid w:val="00870861"/>
    <w:rsid w:val="00872793"/>
    <w:rsid w:val="008850E6"/>
    <w:rsid w:val="00885A8A"/>
    <w:rsid w:val="00887DE5"/>
    <w:rsid w:val="008904F3"/>
    <w:rsid w:val="008954EB"/>
    <w:rsid w:val="008A500D"/>
    <w:rsid w:val="008B4EE8"/>
    <w:rsid w:val="008B630B"/>
    <w:rsid w:val="008C22AF"/>
    <w:rsid w:val="008D3698"/>
    <w:rsid w:val="008D387C"/>
    <w:rsid w:val="008E3607"/>
    <w:rsid w:val="008E5AE0"/>
    <w:rsid w:val="009002B3"/>
    <w:rsid w:val="0090059B"/>
    <w:rsid w:val="00905322"/>
    <w:rsid w:val="0091391F"/>
    <w:rsid w:val="00914850"/>
    <w:rsid w:val="0094669B"/>
    <w:rsid w:val="009470E5"/>
    <w:rsid w:val="00950E18"/>
    <w:rsid w:val="00977BD7"/>
    <w:rsid w:val="00980B36"/>
    <w:rsid w:val="00985273"/>
    <w:rsid w:val="009A6F78"/>
    <w:rsid w:val="009A7327"/>
    <w:rsid w:val="009B2598"/>
    <w:rsid w:val="009B3F05"/>
    <w:rsid w:val="009B791C"/>
    <w:rsid w:val="009C4989"/>
    <w:rsid w:val="009C670D"/>
    <w:rsid w:val="009D1CD9"/>
    <w:rsid w:val="009D4720"/>
    <w:rsid w:val="009E09E9"/>
    <w:rsid w:val="009E1C9F"/>
    <w:rsid w:val="009E55CF"/>
    <w:rsid w:val="009F79AC"/>
    <w:rsid w:val="00A01F5A"/>
    <w:rsid w:val="00A04DA8"/>
    <w:rsid w:val="00A06190"/>
    <w:rsid w:val="00A074AF"/>
    <w:rsid w:val="00A10FAE"/>
    <w:rsid w:val="00A15C6B"/>
    <w:rsid w:val="00A1611E"/>
    <w:rsid w:val="00A218C5"/>
    <w:rsid w:val="00A2208B"/>
    <w:rsid w:val="00A24F66"/>
    <w:rsid w:val="00A2755B"/>
    <w:rsid w:val="00A34B26"/>
    <w:rsid w:val="00A5145B"/>
    <w:rsid w:val="00A528E3"/>
    <w:rsid w:val="00A619AF"/>
    <w:rsid w:val="00A62D3C"/>
    <w:rsid w:val="00A74663"/>
    <w:rsid w:val="00A74F3C"/>
    <w:rsid w:val="00AA23E1"/>
    <w:rsid w:val="00AB2C95"/>
    <w:rsid w:val="00AB6637"/>
    <w:rsid w:val="00AC2454"/>
    <w:rsid w:val="00AC4AB3"/>
    <w:rsid w:val="00AD6DC9"/>
    <w:rsid w:val="00AE508A"/>
    <w:rsid w:val="00AF24A1"/>
    <w:rsid w:val="00AF701A"/>
    <w:rsid w:val="00B0181C"/>
    <w:rsid w:val="00B06753"/>
    <w:rsid w:val="00B14BF6"/>
    <w:rsid w:val="00B34AB6"/>
    <w:rsid w:val="00B35784"/>
    <w:rsid w:val="00B36B03"/>
    <w:rsid w:val="00B42623"/>
    <w:rsid w:val="00B434E1"/>
    <w:rsid w:val="00B4369D"/>
    <w:rsid w:val="00B51FD3"/>
    <w:rsid w:val="00B604C0"/>
    <w:rsid w:val="00B628D9"/>
    <w:rsid w:val="00B67C78"/>
    <w:rsid w:val="00B67CB1"/>
    <w:rsid w:val="00B67D81"/>
    <w:rsid w:val="00B70E94"/>
    <w:rsid w:val="00B72F62"/>
    <w:rsid w:val="00B75147"/>
    <w:rsid w:val="00B81754"/>
    <w:rsid w:val="00B83EAF"/>
    <w:rsid w:val="00B908DF"/>
    <w:rsid w:val="00B94EC6"/>
    <w:rsid w:val="00B962C0"/>
    <w:rsid w:val="00B97F36"/>
    <w:rsid w:val="00BB100A"/>
    <w:rsid w:val="00BB66DE"/>
    <w:rsid w:val="00BB7862"/>
    <w:rsid w:val="00BC577A"/>
    <w:rsid w:val="00BC6800"/>
    <w:rsid w:val="00BC763C"/>
    <w:rsid w:val="00BC7D9A"/>
    <w:rsid w:val="00BD07AD"/>
    <w:rsid w:val="00BD2704"/>
    <w:rsid w:val="00BD41B7"/>
    <w:rsid w:val="00BD656F"/>
    <w:rsid w:val="00BD7663"/>
    <w:rsid w:val="00BF62BC"/>
    <w:rsid w:val="00BF705C"/>
    <w:rsid w:val="00C00BBF"/>
    <w:rsid w:val="00C243A7"/>
    <w:rsid w:val="00C30479"/>
    <w:rsid w:val="00C33684"/>
    <w:rsid w:val="00C362BE"/>
    <w:rsid w:val="00C41B57"/>
    <w:rsid w:val="00C4312F"/>
    <w:rsid w:val="00C47CA6"/>
    <w:rsid w:val="00C63663"/>
    <w:rsid w:val="00C636AA"/>
    <w:rsid w:val="00C643FC"/>
    <w:rsid w:val="00C66D4D"/>
    <w:rsid w:val="00C672BD"/>
    <w:rsid w:val="00C8749A"/>
    <w:rsid w:val="00C90A03"/>
    <w:rsid w:val="00C910DC"/>
    <w:rsid w:val="00C910F3"/>
    <w:rsid w:val="00C93713"/>
    <w:rsid w:val="00CA00F0"/>
    <w:rsid w:val="00CA64C9"/>
    <w:rsid w:val="00CB040C"/>
    <w:rsid w:val="00CC1EC6"/>
    <w:rsid w:val="00CC7CA8"/>
    <w:rsid w:val="00CD530C"/>
    <w:rsid w:val="00CD7593"/>
    <w:rsid w:val="00CE0CA7"/>
    <w:rsid w:val="00CF3E92"/>
    <w:rsid w:val="00CF7CD6"/>
    <w:rsid w:val="00D15976"/>
    <w:rsid w:val="00D2507E"/>
    <w:rsid w:val="00D26046"/>
    <w:rsid w:val="00D26C4C"/>
    <w:rsid w:val="00D27A45"/>
    <w:rsid w:val="00D30807"/>
    <w:rsid w:val="00D418AB"/>
    <w:rsid w:val="00D5099F"/>
    <w:rsid w:val="00D522F5"/>
    <w:rsid w:val="00D70852"/>
    <w:rsid w:val="00D75BA1"/>
    <w:rsid w:val="00D762C4"/>
    <w:rsid w:val="00D8749A"/>
    <w:rsid w:val="00D9013C"/>
    <w:rsid w:val="00DA297E"/>
    <w:rsid w:val="00DA2C61"/>
    <w:rsid w:val="00DB437C"/>
    <w:rsid w:val="00DB7752"/>
    <w:rsid w:val="00DC34E4"/>
    <w:rsid w:val="00DD7E63"/>
    <w:rsid w:val="00DF471F"/>
    <w:rsid w:val="00DF6DE4"/>
    <w:rsid w:val="00E009C9"/>
    <w:rsid w:val="00E01251"/>
    <w:rsid w:val="00E04BFD"/>
    <w:rsid w:val="00E07735"/>
    <w:rsid w:val="00E108B3"/>
    <w:rsid w:val="00E11B60"/>
    <w:rsid w:val="00E14C07"/>
    <w:rsid w:val="00E2065B"/>
    <w:rsid w:val="00E23E37"/>
    <w:rsid w:val="00E33354"/>
    <w:rsid w:val="00E33AA3"/>
    <w:rsid w:val="00E3453D"/>
    <w:rsid w:val="00E41424"/>
    <w:rsid w:val="00E4612C"/>
    <w:rsid w:val="00E50198"/>
    <w:rsid w:val="00E62649"/>
    <w:rsid w:val="00E62E0A"/>
    <w:rsid w:val="00E653FB"/>
    <w:rsid w:val="00E65D2B"/>
    <w:rsid w:val="00E72E3A"/>
    <w:rsid w:val="00E75DE5"/>
    <w:rsid w:val="00E92F31"/>
    <w:rsid w:val="00EA206B"/>
    <w:rsid w:val="00EA2AFF"/>
    <w:rsid w:val="00EA5C63"/>
    <w:rsid w:val="00EB7DEF"/>
    <w:rsid w:val="00EC1971"/>
    <w:rsid w:val="00EC6B54"/>
    <w:rsid w:val="00ED0D5E"/>
    <w:rsid w:val="00ED797B"/>
    <w:rsid w:val="00EE3123"/>
    <w:rsid w:val="00EE3DEC"/>
    <w:rsid w:val="00EF49BE"/>
    <w:rsid w:val="00EF685B"/>
    <w:rsid w:val="00F00269"/>
    <w:rsid w:val="00F0124C"/>
    <w:rsid w:val="00F029AB"/>
    <w:rsid w:val="00F040D3"/>
    <w:rsid w:val="00F05057"/>
    <w:rsid w:val="00F062D2"/>
    <w:rsid w:val="00F07FBD"/>
    <w:rsid w:val="00F10E48"/>
    <w:rsid w:val="00F12A50"/>
    <w:rsid w:val="00F20E45"/>
    <w:rsid w:val="00F4128F"/>
    <w:rsid w:val="00F42968"/>
    <w:rsid w:val="00F6400B"/>
    <w:rsid w:val="00F84F78"/>
    <w:rsid w:val="00FA6098"/>
    <w:rsid w:val="00FA6BDD"/>
    <w:rsid w:val="00FB1031"/>
    <w:rsid w:val="00FB5C98"/>
    <w:rsid w:val="00FC5D3E"/>
    <w:rsid w:val="00FD1545"/>
    <w:rsid w:val="00FD1B3E"/>
    <w:rsid w:val="00FD7E68"/>
    <w:rsid w:val="00FD7E6C"/>
    <w:rsid w:val="00FE576D"/>
    <w:rsid w:val="00FF1BAD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5E9F5"/>
  <w15:chartTrackingRefBased/>
  <w15:docId w15:val="{DE6CFDD6-4923-9942-9311-786F519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customStyle="1" w:styleId="apple-tab-span">
    <w:name w:val="apple-tab-span"/>
    <w:basedOn w:val="DefaultParagraphFont"/>
    <w:rsid w:val="002D1050"/>
  </w:style>
  <w:style w:type="character" w:customStyle="1" w:styleId="apple-converted-space">
    <w:name w:val="apple-converted-space"/>
    <w:basedOn w:val="DefaultParagraphFont"/>
    <w:rsid w:val="002D1050"/>
  </w:style>
  <w:style w:type="paragraph" w:styleId="ListParagraph">
    <w:name w:val="List Paragraph"/>
    <w:basedOn w:val="Normal"/>
    <w:uiPriority w:val="34"/>
    <w:unhideWhenUsed/>
    <w:qFormat/>
    <w:rsid w:val="00F10E48"/>
    <w:pPr>
      <w:ind w:left="720"/>
      <w:contextualSpacing/>
    </w:pPr>
  </w:style>
  <w:style w:type="paragraph" w:customStyle="1" w:styleId="BodyA">
    <w:name w:val="Body A"/>
    <w:rsid w:val="007F78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eastAsia="en-US"/>
    </w:rPr>
  </w:style>
  <w:style w:type="numbering" w:customStyle="1" w:styleId="Harvard">
    <w:name w:val="Harvard"/>
    <w:rsid w:val="007F7810"/>
    <w:pPr>
      <w:numPr>
        <w:numId w:val="19"/>
      </w:numPr>
    </w:pPr>
  </w:style>
  <w:style w:type="paragraph" w:styleId="NormalWeb">
    <w:name w:val="Normal (Web)"/>
    <w:basedOn w:val="Normal"/>
    <w:uiPriority w:val="99"/>
    <w:semiHidden/>
    <w:unhideWhenUsed/>
    <w:rsid w:val="006B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0C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E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IntUse46837625873  </cp:keywords>
  <dc:description/>
  <cp:lastModifiedBy>Michelle Swilley Mullman</cp:lastModifiedBy>
  <cp:revision>3</cp:revision>
  <cp:lastPrinted>2022-12-14T01:55:00Z</cp:lastPrinted>
  <dcterms:created xsi:type="dcterms:W3CDTF">2022-12-16T01:47:00Z</dcterms:created>
  <dcterms:modified xsi:type="dcterms:W3CDTF">2022-12-16T01:56:00Z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  <property fmtid="{D5CDD505-2E9C-101B-9397-08002B2CF9AE}" pid="3" name="TitusGUID">
    <vt:lpwstr>904102be-cf4e-4554-8389-e07df366a7c6</vt:lpwstr>
  </property>
  <property fmtid="{D5CDD505-2E9C-101B-9397-08002B2CF9AE}" pid="4" name="Classification">
    <vt:lpwstr>IntUse46837625873</vt:lpwstr>
  </property>
  <property fmtid="{D5CDD505-2E9C-101B-9397-08002B2CF9AE}" pid="5" name="MSIP_Label_1d1abddc-e309-4823-8367-94170e9d3518_Enabled">
    <vt:lpwstr>true</vt:lpwstr>
  </property>
  <property fmtid="{D5CDD505-2E9C-101B-9397-08002B2CF9AE}" pid="6" name="MSIP_Label_1d1abddc-e309-4823-8367-94170e9d3518_SetDate">
    <vt:lpwstr>2021-05-28T16:09:21Z</vt:lpwstr>
  </property>
  <property fmtid="{D5CDD505-2E9C-101B-9397-08002B2CF9AE}" pid="7" name="MSIP_Label_1d1abddc-e309-4823-8367-94170e9d3518_Method">
    <vt:lpwstr>Standard</vt:lpwstr>
  </property>
  <property fmtid="{D5CDD505-2E9C-101B-9397-08002B2CF9AE}" pid="8" name="MSIP_Label_1d1abddc-e309-4823-8367-94170e9d3518_Name">
    <vt:lpwstr>Internal Use</vt:lpwstr>
  </property>
  <property fmtid="{D5CDD505-2E9C-101B-9397-08002B2CF9AE}" pid="9" name="MSIP_Label_1d1abddc-e309-4823-8367-94170e9d3518_SiteId">
    <vt:lpwstr>cfddba29-ca2a-450c-a415-595e7fcce8e5</vt:lpwstr>
  </property>
  <property fmtid="{D5CDD505-2E9C-101B-9397-08002B2CF9AE}" pid="10" name="MSIP_Label_1d1abddc-e309-4823-8367-94170e9d3518_ActionId">
    <vt:lpwstr>fc9938cc-e235-41ee-a795-79d1f4d73b8d</vt:lpwstr>
  </property>
  <property fmtid="{D5CDD505-2E9C-101B-9397-08002B2CF9AE}" pid="11" name="MSIP_Label_1d1abddc-e309-4823-8367-94170e9d3518_ContentBits">
    <vt:lpwstr>2</vt:lpwstr>
  </property>
</Properties>
</file>