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F2E79" w14:textId="11A28D92" w:rsidR="002D1050" w:rsidRPr="00AF701A" w:rsidRDefault="00BD656F" w:rsidP="00AF701A">
      <w:pPr>
        <w:rPr>
          <w:u w:val="single"/>
        </w:rPr>
      </w:pPr>
      <w:r>
        <w:rPr>
          <w:u w:val="single"/>
        </w:rPr>
        <w:t>Oakridge Middle School</w:t>
      </w:r>
      <w:r w:rsidR="002D1050" w:rsidRPr="00AF701A">
        <w:rPr>
          <w:u w:val="single"/>
        </w:rPr>
        <w:t xml:space="preserve"> PTO </w:t>
      </w:r>
      <w:r w:rsidR="00807516" w:rsidRPr="00AF701A">
        <w:rPr>
          <w:u w:val="single"/>
        </w:rPr>
        <w:t>202</w:t>
      </w:r>
      <w:r>
        <w:rPr>
          <w:u w:val="single"/>
        </w:rPr>
        <w:t>2</w:t>
      </w:r>
      <w:r w:rsidR="00807516" w:rsidRPr="00AF701A">
        <w:rPr>
          <w:u w:val="single"/>
        </w:rPr>
        <w:t>-202</w:t>
      </w:r>
      <w:r>
        <w:rPr>
          <w:u w:val="single"/>
        </w:rPr>
        <w:t>3</w:t>
      </w:r>
      <w:r w:rsidR="00065244" w:rsidRPr="00AF701A">
        <w:rPr>
          <w:u w:val="single"/>
        </w:rPr>
        <w:tab/>
      </w:r>
      <w:r w:rsidR="00065244" w:rsidRPr="00AF701A">
        <w:rPr>
          <w:u w:val="single"/>
        </w:rPr>
        <w:tab/>
      </w:r>
      <w:r w:rsidR="00065244" w:rsidRPr="00AF701A">
        <w:rPr>
          <w:u w:val="single"/>
        </w:rPr>
        <w:tab/>
      </w:r>
      <w:r w:rsidR="00065244" w:rsidRPr="00AF701A">
        <w:rPr>
          <w:u w:val="single"/>
        </w:rPr>
        <w:tab/>
      </w:r>
      <w:r w:rsidR="00065244" w:rsidRPr="00AF701A">
        <w:rPr>
          <w:u w:val="single"/>
        </w:rPr>
        <w:tab/>
      </w:r>
      <w:r w:rsidR="00065244" w:rsidRPr="00AF701A">
        <w:rPr>
          <w:u w:val="single"/>
        </w:rPr>
        <w:tab/>
      </w:r>
      <w:r w:rsidR="004C654C">
        <w:rPr>
          <w:u w:val="single"/>
        </w:rPr>
        <w:t xml:space="preserve">September </w:t>
      </w:r>
      <w:r w:rsidR="00BC763C">
        <w:rPr>
          <w:u w:val="single"/>
        </w:rPr>
        <w:t>8</w:t>
      </w:r>
      <w:r w:rsidR="00807516" w:rsidRPr="00AF701A">
        <w:rPr>
          <w:u w:val="single"/>
        </w:rPr>
        <w:t>, 202</w:t>
      </w:r>
      <w:r w:rsidR="00580A45">
        <w:rPr>
          <w:u w:val="single"/>
        </w:rPr>
        <w:t>2</w:t>
      </w:r>
    </w:p>
    <w:p w14:paraId="27ABCD6B" w14:textId="259A842E" w:rsidR="007F7810" w:rsidRPr="006B284B" w:rsidRDefault="006B284B" w:rsidP="00AF701A">
      <w:pPr>
        <w:pStyle w:val="BodyA"/>
        <w:numPr>
          <w:ilvl w:val="0"/>
          <w:numId w:val="20"/>
        </w:numPr>
        <w:rPr>
          <w:sz w:val="20"/>
          <w:szCs w:val="20"/>
        </w:rPr>
      </w:pPr>
      <w:r w:rsidRPr="006B284B">
        <w:rPr>
          <w:sz w:val="20"/>
          <w:szCs w:val="20"/>
        </w:rPr>
        <w:t>Call to Order – Quorum</w:t>
      </w:r>
    </w:p>
    <w:p w14:paraId="1C88FEEB" w14:textId="31F215D1" w:rsidR="006B284B" w:rsidRPr="006B284B" w:rsidRDefault="006B284B" w:rsidP="006B284B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 w:rsidRPr="006B284B">
        <w:rPr>
          <w:sz w:val="20"/>
          <w:szCs w:val="20"/>
        </w:rPr>
        <w:t xml:space="preserve">Michelle Mullman – </w:t>
      </w:r>
      <w:r w:rsidR="00EE3123">
        <w:rPr>
          <w:sz w:val="20"/>
          <w:szCs w:val="20"/>
        </w:rPr>
        <w:t>P</w:t>
      </w:r>
      <w:r w:rsidRPr="006B284B">
        <w:rPr>
          <w:sz w:val="20"/>
          <w:szCs w:val="20"/>
        </w:rPr>
        <w:t>resident</w:t>
      </w:r>
    </w:p>
    <w:p w14:paraId="63835E1C" w14:textId="20D55AB5" w:rsidR="006B284B" w:rsidRPr="006B284B" w:rsidRDefault="00BD656F" w:rsidP="006B284B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>
        <w:rPr>
          <w:sz w:val="20"/>
          <w:szCs w:val="20"/>
        </w:rPr>
        <w:t>Stephanie Feldman</w:t>
      </w:r>
      <w:r w:rsidR="006B284B" w:rsidRPr="006B284B">
        <w:rPr>
          <w:sz w:val="20"/>
          <w:szCs w:val="20"/>
        </w:rPr>
        <w:t xml:space="preserve"> – </w:t>
      </w:r>
      <w:r w:rsidR="00EE3123">
        <w:rPr>
          <w:sz w:val="20"/>
          <w:szCs w:val="20"/>
        </w:rPr>
        <w:t>T</w:t>
      </w:r>
      <w:r w:rsidR="006B284B" w:rsidRPr="006B284B">
        <w:rPr>
          <w:sz w:val="20"/>
          <w:szCs w:val="20"/>
        </w:rPr>
        <w:t>reasurer</w:t>
      </w:r>
    </w:p>
    <w:p w14:paraId="368D433D" w14:textId="4E5B7CDD" w:rsidR="000C3222" w:rsidRDefault="00BD656F" w:rsidP="000C3222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Jaime </w:t>
      </w:r>
      <w:r w:rsidR="00DF6DE4">
        <w:rPr>
          <w:sz w:val="20"/>
          <w:szCs w:val="20"/>
        </w:rPr>
        <w:t>Hamlin</w:t>
      </w:r>
      <w:r w:rsidR="00C30479">
        <w:rPr>
          <w:sz w:val="20"/>
          <w:szCs w:val="20"/>
        </w:rPr>
        <w:t>-</w:t>
      </w:r>
      <w:r w:rsidR="00EB7DEF">
        <w:rPr>
          <w:sz w:val="20"/>
          <w:szCs w:val="20"/>
        </w:rPr>
        <w:t xml:space="preserve"> Secretary</w:t>
      </w:r>
    </w:p>
    <w:p w14:paraId="6F2711C9" w14:textId="154DF1BF" w:rsidR="00985273" w:rsidRPr="000C3222" w:rsidRDefault="00BD656F" w:rsidP="000C3222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>
        <w:rPr>
          <w:sz w:val="20"/>
          <w:szCs w:val="20"/>
        </w:rPr>
        <w:t>Chrissy Beard</w:t>
      </w:r>
      <w:r w:rsidR="00985273">
        <w:rPr>
          <w:sz w:val="20"/>
          <w:szCs w:val="20"/>
        </w:rPr>
        <w:t xml:space="preserve"> –</w:t>
      </w:r>
      <w:r w:rsidR="00807516">
        <w:rPr>
          <w:sz w:val="20"/>
          <w:szCs w:val="20"/>
        </w:rPr>
        <w:t xml:space="preserve"> </w:t>
      </w:r>
      <w:r>
        <w:rPr>
          <w:sz w:val="20"/>
          <w:szCs w:val="20"/>
        </w:rPr>
        <w:t>VP</w:t>
      </w:r>
    </w:p>
    <w:p w14:paraId="57BC5E4B" w14:textId="23DF82F2" w:rsidR="00111C19" w:rsidRDefault="004C654C" w:rsidP="006B284B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>
        <w:rPr>
          <w:sz w:val="20"/>
          <w:szCs w:val="20"/>
        </w:rPr>
        <w:t>tbd</w:t>
      </w:r>
      <w:r w:rsidR="00111C19">
        <w:rPr>
          <w:sz w:val="20"/>
          <w:szCs w:val="20"/>
        </w:rPr>
        <w:t>– Teacher GLR</w:t>
      </w:r>
    </w:p>
    <w:p w14:paraId="7687BECC" w14:textId="0CF35510" w:rsidR="006B284B" w:rsidRPr="006B284B" w:rsidRDefault="004C654C" w:rsidP="006B284B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April </w:t>
      </w:r>
      <w:proofErr w:type="spellStart"/>
      <w:r>
        <w:rPr>
          <w:sz w:val="20"/>
          <w:szCs w:val="20"/>
        </w:rPr>
        <w:t>Varga</w:t>
      </w:r>
      <w:proofErr w:type="spellEnd"/>
      <w:r>
        <w:rPr>
          <w:sz w:val="20"/>
          <w:szCs w:val="20"/>
        </w:rPr>
        <w:t xml:space="preserve"> </w:t>
      </w:r>
      <w:r w:rsidR="006B284B" w:rsidRPr="006B284B">
        <w:rPr>
          <w:sz w:val="20"/>
          <w:szCs w:val="20"/>
        </w:rPr>
        <w:t>– Teacher Rep</w:t>
      </w:r>
      <w:r w:rsidR="00EE3123">
        <w:rPr>
          <w:sz w:val="20"/>
          <w:szCs w:val="20"/>
        </w:rPr>
        <w:t>resentative</w:t>
      </w:r>
      <w:r w:rsidR="00807516">
        <w:rPr>
          <w:sz w:val="20"/>
          <w:szCs w:val="20"/>
        </w:rPr>
        <w:t xml:space="preserve"> </w:t>
      </w:r>
      <w:r w:rsidR="00BD656F">
        <w:rPr>
          <w:sz w:val="20"/>
          <w:szCs w:val="20"/>
        </w:rPr>
        <w:t>6th</w:t>
      </w:r>
    </w:p>
    <w:p w14:paraId="46397B66" w14:textId="14EA6581" w:rsidR="006B284B" w:rsidRDefault="00BD656F" w:rsidP="006B284B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tbd</w:t>
      </w:r>
      <w:proofErr w:type="spellEnd"/>
      <w:r w:rsidR="006B284B" w:rsidRPr="006B284B">
        <w:rPr>
          <w:sz w:val="20"/>
          <w:szCs w:val="20"/>
        </w:rPr>
        <w:t xml:space="preserve"> – Teacher </w:t>
      </w:r>
      <w:r w:rsidR="00EE3123" w:rsidRPr="006B284B">
        <w:rPr>
          <w:sz w:val="20"/>
          <w:szCs w:val="20"/>
        </w:rPr>
        <w:t>Rep</w:t>
      </w:r>
      <w:r w:rsidR="00EE3123">
        <w:rPr>
          <w:sz w:val="20"/>
          <w:szCs w:val="20"/>
        </w:rPr>
        <w:t>resentative</w:t>
      </w:r>
      <w:r w:rsidR="00807516">
        <w:rPr>
          <w:sz w:val="20"/>
          <w:szCs w:val="20"/>
        </w:rPr>
        <w:t xml:space="preserve"> </w:t>
      </w:r>
      <w:r>
        <w:rPr>
          <w:sz w:val="20"/>
          <w:szCs w:val="20"/>
        </w:rPr>
        <w:t>7th</w:t>
      </w:r>
    </w:p>
    <w:p w14:paraId="4CF000BF" w14:textId="7F655B8D" w:rsidR="00807516" w:rsidRDefault="00BD656F" w:rsidP="006B284B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tbd</w:t>
      </w:r>
      <w:proofErr w:type="spellEnd"/>
      <w:r w:rsidR="00807516">
        <w:rPr>
          <w:sz w:val="20"/>
          <w:szCs w:val="20"/>
        </w:rPr>
        <w:t xml:space="preserve"> - </w:t>
      </w:r>
      <w:r w:rsidR="00807516" w:rsidRPr="006B284B">
        <w:rPr>
          <w:sz w:val="20"/>
          <w:szCs w:val="20"/>
        </w:rPr>
        <w:t>Teacher Rep</w:t>
      </w:r>
      <w:r w:rsidR="00807516">
        <w:rPr>
          <w:sz w:val="20"/>
          <w:szCs w:val="20"/>
        </w:rPr>
        <w:t xml:space="preserve">resentative </w:t>
      </w:r>
      <w:r>
        <w:rPr>
          <w:sz w:val="20"/>
          <w:szCs w:val="20"/>
        </w:rPr>
        <w:t>8th</w:t>
      </w:r>
    </w:p>
    <w:p w14:paraId="4136958F" w14:textId="6D083831" w:rsidR="00E04BFD" w:rsidRDefault="00A528E3" w:rsidP="00E04BFD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>
        <w:rPr>
          <w:sz w:val="20"/>
          <w:szCs w:val="20"/>
        </w:rPr>
        <w:t>Ronna Smith</w:t>
      </w:r>
      <w:r w:rsidR="006B284B">
        <w:rPr>
          <w:sz w:val="20"/>
          <w:szCs w:val="20"/>
        </w:rPr>
        <w:t xml:space="preserve"> </w:t>
      </w:r>
      <w:r w:rsidR="00E04BFD">
        <w:rPr>
          <w:sz w:val="20"/>
          <w:szCs w:val="20"/>
        </w:rPr>
        <w:t>–</w:t>
      </w:r>
      <w:r w:rsidR="006B284B">
        <w:rPr>
          <w:sz w:val="20"/>
          <w:szCs w:val="20"/>
        </w:rPr>
        <w:t xml:space="preserve"> </w:t>
      </w:r>
      <w:r w:rsidR="00EE3123">
        <w:rPr>
          <w:sz w:val="20"/>
          <w:szCs w:val="20"/>
        </w:rPr>
        <w:t>Principal</w:t>
      </w:r>
    </w:p>
    <w:p w14:paraId="0AF7A8EF" w14:textId="3912A79B" w:rsidR="00744DF3" w:rsidRDefault="004C654C" w:rsidP="00E04BFD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>
        <w:rPr>
          <w:sz w:val="20"/>
          <w:szCs w:val="20"/>
        </w:rPr>
        <w:t>Dede Brownlee</w:t>
      </w:r>
      <w:r w:rsidR="00744DF3">
        <w:rPr>
          <w:sz w:val="20"/>
          <w:szCs w:val="20"/>
        </w:rPr>
        <w:t xml:space="preserve"> – </w:t>
      </w:r>
      <w:r w:rsidR="00111C19">
        <w:rPr>
          <w:sz w:val="20"/>
          <w:szCs w:val="20"/>
        </w:rPr>
        <w:t xml:space="preserve">Parent </w:t>
      </w:r>
      <w:r w:rsidR="00744DF3">
        <w:rPr>
          <w:sz w:val="20"/>
          <w:szCs w:val="20"/>
        </w:rPr>
        <w:t xml:space="preserve">GLR </w:t>
      </w:r>
      <w:r w:rsidR="00BD656F">
        <w:rPr>
          <w:sz w:val="20"/>
          <w:szCs w:val="20"/>
        </w:rPr>
        <w:t>6</w:t>
      </w:r>
    </w:p>
    <w:p w14:paraId="2E03C36A" w14:textId="5869E477" w:rsidR="00C30479" w:rsidRDefault="004C654C" w:rsidP="00C30479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Jaesen</w:t>
      </w:r>
      <w:proofErr w:type="spellEnd"/>
      <w:r w:rsidR="00744DF3">
        <w:rPr>
          <w:sz w:val="20"/>
          <w:szCs w:val="20"/>
        </w:rPr>
        <w:t xml:space="preserve"> </w:t>
      </w:r>
      <w:proofErr w:type="spellStart"/>
      <w:r w:rsidR="00360684">
        <w:rPr>
          <w:sz w:val="20"/>
          <w:szCs w:val="20"/>
        </w:rPr>
        <w:t>Petretta</w:t>
      </w:r>
      <w:proofErr w:type="spellEnd"/>
      <w:r w:rsidR="00744DF3">
        <w:rPr>
          <w:sz w:val="20"/>
          <w:szCs w:val="20"/>
        </w:rPr>
        <w:t xml:space="preserve">– </w:t>
      </w:r>
      <w:r w:rsidR="00111C19">
        <w:rPr>
          <w:sz w:val="20"/>
          <w:szCs w:val="20"/>
        </w:rPr>
        <w:t xml:space="preserve">Parent </w:t>
      </w:r>
      <w:r w:rsidR="00744DF3">
        <w:rPr>
          <w:sz w:val="20"/>
          <w:szCs w:val="20"/>
        </w:rPr>
        <w:t xml:space="preserve">GLR </w:t>
      </w:r>
      <w:r w:rsidR="00BD656F">
        <w:rPr>
          <w:sz w:val="20"/>
          <w:szCs w:val="20"/>
        </w:rPr>
        <w:t>7</w:t>
      </w:r>
    </w:p>
    <w:p w14:paraId="21642593" w14:textId="4EEE8A7F" w:rsidR="00744DF3" w:rsidRPr="00C30479" w:rsidRDefault="004C654C" w:rsidP="00C30479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Jennifer </w:t>
      </w:r>
      <w:proofErr w:type="spellStart"/>
      <w:r>
        <w:rPr>
          <w:sz w:val="20"/>
          <w:szCs w:val="20"/>
        </w:rPr>
        <w:t>Seidner</w:t>
      </w:r>
      <w:proofErr w:type="spellEnd"/>
      <w:r w:rsidR="00744DF3" w:rsidRPr="00C30479">
        <w:rPr>
          <w:sz w:val="20"/>
          <w:szCs w:val="20"/>
        </w:rPr>
        <w:t xml:space="preserve">– </w:t>
      </w:r>
      <w:r w:rsidR="00111C19">
        <w:rPr>
          <w:sz w:val="20"/>
          <w:szCs w:val="20"/>
        </w:rPr>
        <w:t xml:space="preserve">Parent </w:t>
      </w:r>
      <w:r w:rsidR="00744DF3" w:rsidRPr="00C30479">
        <w:rPr>
          <w:sz w:val="20"/>
          <w:szCs w:val="20"/>
        </w:rPr>
        <w:t xml:space="preserve">GLR </w:t>
      </w:r>
      <w:r w:rsidR="00BD656F">
        <w:rPr>
          <w:sz w:val="20"/>
          <w:szCs w:val="20"/>
        </w:rPr>
        <w:t>8</w:t>
      </w:r>
    </w:p>
    <w:p w14:paraId="1A7ABCBE" w14:textId="0547603E" w:rsidR="006B284B" w:rsidRPr="006B284B" w:rsidRDefault="006B284B" w:rsidP="006B284B">
      <w:pPr>
        <w:pStyle w:val="BodyA"/>
        <w:numPr>
          <w:ilvl w:val="0"/>
          <w:numId w:val="20"/>
        </w:numPr>
        <w:spacing w:before="100" w:beforeAutospacing="1" w:line="240" w:lineRule="auto"/>
        <w:rPr>
          <w:sz w:val="20"/>
          <w:szCs w:val="20"/>
        </w:rPr>
      </w:pPr>
      <w:r w:rsidRPr="006B284B">
        <w:rPr>
          <w:sz w:val="20"/>
          <w:szCs w:val="20"/>
        </w:rPr>
        <w:t>Attendee Roll Call</w:t>
      </w:r>
      <w:r w:rsidR="00EB7DEF">
        <w:rPr>
          <w:sz w:val="20"/>
          <w:szCs w:val="20"/>
        </w:rPr>
        <w:t xml:space="preserve"> &amp; Introductions</w:t>
      </w:r>
    </w:p>
    <w:p w14:paraId="3D743791" w14:textId="727D2690" w:rsidR="006B284B" w:rsidRPr="006B284B" w:rsidRDefault="006B284B" w:rsidP="007F7810">
      <w:pPr>
        <w:pStyle w:val="BodyA"/>
        <w:numPr>
          <w:ilvl w:val="0"/>
          <w:numId w:val="20"/>
        </w:numPr>
        <w:rPr>
          <w:sz w:val="20"/>
          <w:szCs w:val="20"/>
        </w:rPr>
      </w:pPr>
      <w:r w:rsidRPr="006B284B">
        <w:rPr>
          <w:sz w:val="20"/>
          <w:szCs w:val="20"/>
        </w:rPr>
        <w:t>Notice of Meeting</w:t>
      </w:r>
      <w:r w:rsidR="002472A3">
        <w:rPr>
          <w:sz w:val="20"/>
          <w:szCs w:val="20"/>
        </w:rPr>
        <w:t xml:space="preserve">: </w:t>
      </w:r>
      <w:r w:rsidR="00FD1545">
        <w:rPr>
          <w:sz w:val="20"/>
          <w:szCs w:val="20"/>
        </w:rPr>
        <w:t>8:0</w:t>
      </w:r>
      <w:r w:rsidR="00A619AF">
        <w:rPr>
          <w:sz w:val="20"/>
          <w:szCs w:val="20"/>
        </w:rPr>
        <w:t>3</w:t>
      </w:r>
      <w:r w:rsidR="00FD1545">
        <w:rPr>
          <w:sz w:val="20"/>
          <w:szCs w:val="20"/>
        </w:rPr>
        <w:t>am</w:t>
      </w:r>
      <w:r w:rsidR="00111C19">
        <w:rPr>
          <w:sz w:val="20"/>
          <w:szCs w:val="20"/>
        </w:rPr>
        <w:t xml:space="preserve"> </w:t>
      </w:r>
      <w:r w:rsidR="00111C19" w:rsidRPr="00B94EC6">
        <w:rPr>
          <w:sz w:val="20"/>
          <w:szCs w:val="20"/>
        </w:rPr>
        <w:t>T</w:t>
      </w:r>
      <w:r w:rsidR="00FD1545">
        <w:rPr>
          <w:sz w:val="20"/>
          <w:szCs w:val="20"/>
        </w:rPr>
        <w:t xml:space="preserve">hursday </w:t>
      </w:r>
      <w:r w:rsidR="004C654C">
        <w:rPr>
          <w:sz w:val="20"/>
          <w:szCs w:val="20"/>
        </w:rPr>
        <w:t>September</w:t>
      </w:r>
      <w:r w:rsidR="00FD1545">
        <w:rPr>
          <w:sz w:val="20"/>
          <w:szCs w:val="20"/>
        </w:rPr>
        <w:t xml:space="preserve"> 8</w:t>
      </w:r>
      <w:r w:rsidR="00111C19" w:rsidRPr="00B94EC6">
        <w:rPr>
          <w:sz w:val="20"/>
          <w:szCs w:val="20"/>
        </w:rPr>
        <w:t>, 2022</w:t>
      </w:r>
    </w:p>
    <w:p w14:paraId="62C01CF2" w14:textId="086B94A5" w:rsidR="0094669B" w:rsidRPr="006B284B" w:rsidRDefault="007F7810" w:rsidP="006B284B">
      <w:pPr>
        <w:pStyle w:val="BodyA"/>
        <w:numPr>
          <w:ilvl w:val="0"/>
          <w:numId w:val="20"/>
        </w:numPr>
        <w:rPr>
          <w:sz w:val="20"/>
          <w:szCs w:val="20"/>
        </w:rPr>
      </w:pPr>
      <w:r w:rsidRPr="006B284B">
        <w:rPr>
          <w:sz w:val="20"/>
          <w:szCs w:val="20"/>
        </w:rPr>
        <w:t xml:space="preserve">Approval of minutes from </w:t>
      </w:r>
      <w:r w:rsidR="00B94EC6">
        <w:rPr>
          <w:sz w:val="20"/>
          <w:szCs w:val="20"/>
        </w:rPr>
        <w:t>August 2nd</w:t>
      </w:r>
      <w:r w:rsidR="00B42623">
        <w:rPr>
          <w:sz w:val="20"/>
          <w:szCs w:val="20"/>
        </w:rPr>
        <w:t xml:space="preserve"> </w:t>
      </w:r>
      <w:r w:rsidRPr="006B284B">
        <w:rPr>
          <w:sz w:val="20"/>
          <w:szCs w:val="20"/>
        </w:rPr>
        <w:t>meeting</w:t>
      </w:r>
      <w:r w:rsidR="00111C19">
        <w:rPr>
          <w:sz w:val="20"/>
          <w:szCs w:val="20"/>
        </w:rPr>
        <w:t xml:space="preserve"> – not needed</w:t>
      </w:r>
    </w:p>
    <w:p w14:paraId="42B52D2E" w14:textId="5389BA69" w:rsidR="00E04BFD" w:rsidRPr="00744DF3" w:rsidRDefault="0094669B" w:rsidP="00744DF3">
      <w:pPr>
        <w:pStyle w:val="BodyA"/>
        <w:numPr>
          <w:ilvl w:val="0"/>
          <w:numId w:val="20"/>
        </w:numPr>
        <w:rPr>
          <w:b/>
          <w:bCs/>
          <w:sz w:val="20"/>
          <w:szCs w:val="20"/>
          <w:u w:val="single"/>
        </w:rPr>
      </w:pPr>
      <w:r w:rsidRPr="006B284B">
        <w:rPr>
          <w:b/>
          <w:bCs/>
          <w:sz w:val="20"/>
          <w:szCs w:val="20"/>
          <w:u w:val="single"/>
        </w:rPr>
        <w:t>New Business</w:t>
      </w:r>
      <w:r w:rsidR="007F7810" w:rsidRPr="006B284B">
        <w:rPr>
          <w:b/>
          <w:bCs/>
          <w:sz w:val="20"/>
          <w:szCs w:val="20"/>
          <w:u w:val="single"/>
        </w:rPr>
        <w:t>:</w:t>
      </w:r>
    </w:p>
    <w:p w14:paraId="190A6027" w14:textId="180C452E" w:rsidR="00412E2A" w:rsidRDefault="004F0C82" w:rsidP="004F0C82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 w:rsidRPr="006B284B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1. </w:t>
      </w:r>
      <w:r w:rsidR="00C643FC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Calendar Review</w:t>
      </w:r>
    </w:p>
    <w:p w14:paraId="3D581896" w14:textId="3B097AE6" w:rsidR="004C654C" w:rsidRDefault="004C654C" w:rsidP="00B94EC6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7</w:t>
      </w:r>
      <w:r w:rsidRPr="004C654C">
        <w:rPr>
          <w:rFonts w:ascii="Helvetica" w:eastAsia="Times New Roman" w:hAnsi="Helvetica" w:cs="Times New Roman"/>
          <w:color w:val="000000"/>
          <w:sz w:val="20"/>
          <w:szCs w:val="22"/>
          <w:vertAlign w:val="superscript"/>
          <w:lang w:eastAsia="en-US"/>
        </w:rPr>
        <w:t>th</w:t>
      </w: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and 8</w:t>
      </w:r>
      <w:r w:rsidRPr="004C654C">
        <w:rPr>
          <w:rFonts w:ascii="Helvetica" w:eastAsia="Times New Roman" w:hAnsi="Helvetica" w:cs="Times New Roman"/>
          <w:color w:val="000000"/>
          <w:sz w:val="20"/>
          <w:szCs w:val="22"/>
          <w:vertAlign w:val="superscript"/>
          <w:lang w:eastAsia="en-US"/>
        </w:rPr>
        <w:t>th</w:t>
      </w: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Grade Curriculum Night</w:t>
      </w:r>
    </w:p>
    <w:p w14:paraId="1E6F6EB0" w14:textId="200D2A63" w:rsidR="00360684" w:rsidRDefault="00360684" w:rsidP="00B94EC6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October 4</w:t>
      </w:r>
      <w:r w:rsidRPr="00360684">
        <w:rPr>
          <w:rFonts w:ascii="Helvetica" w:eastAsia="Times New Roman" w:hAnsi="Helvetica" w:cs="Times New Roman"/>
          <w:color w:val="000000"/>
          <w:sz w:val="20"/>
          <w:szCs w:val="22"/>
          <w:vertAlign w:val="superscript"/>
          <w:lang w:eastAsia="en-US"/>
        </w:rPr>
        <w:t>th</w:t>
      </w: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: Fall PTO Meeting/Coffee (principal lead, safety discussion</w:t>
      </w:r>
      <w:r w:rsidR="00D26046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, election support)</w:t>
      </w:r>
    </w:p>
    <w:p w14:paraId="280E603D" w14:textId="23200513" w:rsidR="00B94EC6" w:rsidRDefault="004C654C" w:rsidP="00B94EC6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Silent Auction Event – October</w:t>
      </w:r>
    </w:p>
    <w:p w14:paraId="4107366C" w14:textId="1E0CB243" w:rsidR="004C654C" w:rsidRDefault="004C654C" w:rsidP="00B94EC6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October - Parent – Teachers Bash Event (to be discussed)</w:t>
      </w:r>
    </w:p>
    <w:p w14:paraId="681F736D" w14:textId="1E18AB84" w:rsidR="004C654C" w:rsidRDefault="004C654C" w:rsidP="00B94EC6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October – Dinner and Manners Event (to be discussed)</w:t>
      </w:r>
    </w:p>
    <w:p w14:paraId="75EDB3B5" w14:textId="3894D3EC" w:rsidR="004C654C" w:rsidRPr="00B94EC6" w:rsidRDefault="004C654C" w:rsidP="00B94EC6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October – Spirit Night Dinner (to be discussed)</w:t>
      </w:r>
    </w:p>
    <w:p w14:paraId="70B48813" w14:textId="77777777" w:rsidR="00B94EC6" w:rsidRPr="00B94EC6" w:rsidRDefault="00B94EC6" w:rsidP="00B94EC6">
      <w:pPr>
        <w:pStyle w:val="ListParagraph"/>
        <w:spacing w:after="0" w:line="240" w:lineRule="auto"/>
        <w:ind w:left="1440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</w:p>
    <w:p w14:paraId="125BA5A1" w14:textId="7431968F" w:rsidR="00A528E3" w:rsidRDefault="00476C23" w:rsidP="004F0C82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2. </w:t>
      </w:r>
      <w:r w:rsidR="00A528E3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Committee and Board Roles</w:t>
      </w:r>
    </w:p>
    <w:p w14:paraId="3A2E33FA" w14:textId="46BAEEBF" w:rsidR="00735705" w:rsidRDefault="00735705" w:rsidP="00735705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Committee Needs Discussion</w:t>
      </w:r>
      <w:r w:rsidR="004C654C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– Sign Up Genius is Up and Need to Add School Volunteer Needs</w:t>
      </w:r>
    </w:p>
    <w:p w14:paraId="64E49D07" w14:textId="545BFD72" w:rsidR="00735705" w:rsidRDefault="00735705" w:rsidP="00735705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Teacher Reps</w:t>
      </w:r>
      <w:r w:rsidR="004C654C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– April </w:t>
      </w:r>
      <w:proofErr w:type="spellStart"/>
      <w:r w:rsidR="004C654C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Varga</w:t>
      </w:r>
      <w:proofErr w:type="spellEnd"/>
      <w:r w:rsidR="004C654C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(6</w:t>
      </w:r>
      <w:r w:rsidR="004C654C" w:rsidRPr="004C654C">
        <w:rPr>
          <w:rFonts w:ascii="Helvetica" w:eastAsia="Times New Roman" w:hAnsi="Helvetica" w:cs="Times New Roman"/>
          <w:color w:val="000000"/>
          <w:sz w:val="20"/>
          <w:szCs w:val="22"/>
          <w:vertAlign w:val="superscript"/>
          <w:lang w:eastAsia="en-US"/>
        </w:rPr>
        <w:t>th</w:t>
      </w:r>
      <w:r w:rsidR="004C654C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)</w:t>
      </w:r>
    </w:p>
    <w:p w14:paraId="59684741" w14:textId="5E699043" w:rsidR="00735705" w:rsidRDefault="00735705" w:rsidP="00735705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Parent Reps</w:t>
      </w:r>
      <w:r w:rsidR="004C654C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– Vote in Dede Brownlee, </w:t>
      </w:r>
      <w:proofErr w:type="spellStart"/>
      <w:r w:rsidR="004C654C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Jaesen</w:t>
      </w:r>
      <w:proofErr w:type="spellEnd"/>
      <w:r w:rsidR="00360684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</w:t>
      </w:r>
      <w:proofErr w:type="spellStart"/>
      <w:r w:rsidR="00360684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Petretta</w:t>
      </w:r>
      <w:proofErr w:type="spellEnd"/>
      <w:r w:rsidR="004C654C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, Jennifer </w:t>
      </w:r>
      <w:proofErr w:type="spellStart"/>
      <w:r w:rsidR="004C654C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Seidner</w:t>
      </w:r>
      <w:proofErr w:type="spellEnd"/>
    </w:p>
    <w:p w14:paraId="6DCF0573" w14:textId="77777777" w:rsidR="00FA6098" w:rsidRDefault="00FA6098" w:rsidP="00FA6098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</w:p>
    <w:p w14:paraId="2029285F" w14:textId="14586C92" w:rsidR="00FA6098" w:rsidRPr="00FA6098" w:rsidRDefault="00FA6098" w:rsidP="00FA6098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3. </w:t>
      </w:r>
      <w:r w:rsidRPr="00FA6098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Teacher Wishlist</w:t>
      </w:r>
      <w:r w:rsidR="008904F3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Discussion – Process and Budget</w:t>
      </w:r>
    </w:p>
    <w:p w14:paraId="5BF70C42" w14:textId="77777777" w:rsidR="00FA6098" w:rsidRDefault="00FA6098" w:rsidP="004F0C82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</w:p>
    <w:p w14:paraId="614B21D6" w14:textId="77777777" w:rsidR="00FA6098" w:rsidRDefault="00FA6098" w:rsidP="004F0C82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</w:p>
    <w:p w14:paraId="2797E8E6" w14:textId="3937A16F" w:rsidR="002A4E02" w:rsidRDefault="00FA6098" w:rsidP="004F0C82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4</w:t>
      </w:r>
      <w:r w:rsidR="00A528E3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. School Spirit Store</w:t>
      </w:r>
      <w:r w:rsidR="00B94EC6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Update</w:t>
      </w:r>
    </w:p>
    <w:p w14:paraId="4B645847" w14:textId="224988D5" w:rsidR="00735705" w:rsidRDefault="00352160" w:rsidP="00735705">
      <w:pPr>
        <w:pStyle w:val="ListParagraph"/>
        <w:numPr>
          <w:ilvl w:val="0"/>
          <w:numId w:val="41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Updates</w:t>
      </w:r>
    </w:p>
    <w:p w14:paraId="5E6758B9" w14:textId="6A9A0970" w:rsidR="00EA206B" w:rsidRDefault="00EA206B" w:rsidP="00735705">
      <w:pPr>
        <w:pStyle w:val="ListParagraph"/>
        <w:numPr>
          <w:ilvl w:val="0"/>
          <w:numId w:val="41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Staff </w:t>
      </w:r>
      <w:r w:rsidR="00352160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T-</w:t>
      </w: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Shirt</w:t>
      </w:r>
      <w:r w:rsidR="00352160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Design Discussion, Staff Logo Discussion, Current Styles in Larger Sizes for Adults</w:t>
      </w:r>
    </w:p>
    <w:p w14:paraId="29822AEF" w14:textId="77777777" w:rsidR="00735705" w:rsidRPr="00735705" w:rsidRDefault="00735705" w:rsidP="00735705">
      <w:pPr>
        <w:pStyle w:val="ListParagraph"/>
        <w:spacing w:after="0" w:line="240" w:lineRule="auto"/>
        <w:ind w:left="1440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</w:p>
    <w:p w14:paraId="3F31FFEE" w14:textId="71EF7B1C" w:rsidR="004F0C82" w:rsidRDefault="00FA6098" w:rsidP="004F0C82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5</w:t>
      </w:r>
      <w:r w:rsidR="00667ECE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.</w:t>
      </w:r>
      <w:r w:rsidR="004F0C82" w:rsidRPr="006B284B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Financials Review</w:t>
      </w:r>
    </w:p>
    <w:p w14:paraId="786B08C4" w14:textId="634B2777" w:rsidR="00A5145B" w:rsidRDefault="00735705" w:rsidP="004F0C82">
      <w:pPr>
        <w:pStyle w:val="ListParagraph"/>
        <w:numPr>
          <w:ilvl w:val="0"/>
          <w:numId w:val="31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Prelim </w:t>
      </w:r>
      <w:r w:rsidR="00A528E3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Budget Review</w:t>
      </w:r>
    </w:p>
    <w:p w14:paraId="5535FD96" w14:textId="13697D72" w:rsidR="00821AC6" w:rsidRDefault="00821AC6" w:rsidP="004F0C82">
      <w:pPr>
        <w:pStyle w:val="ListParagraph"/>
        <w:numPr>
          <w:ilvl w:val="0"/>
          <w:numId w:val="31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Spending Request Process</w:t>
      </w:r>
    </w:p>
    <w:p w14:paraId="50FE3C01" w14:textId="522D497C" w:rsidR="00AB6637" w:rsidRDefault="00AB6637" w:rsidP="00AB6637">
      <w:pPr>
        <w:pStyle w:val="ListParagraph"/>
        <w:numPr>
          <w:ilvl w:val="1"/>
          <w:numId w:val="31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Request from Mr. Howell: Cross Country Entry Fees for upcoming tournaments</w:t>
      </w:r>
    </w:p>
    <w:p w14:paraId="314F63BA" w14:textId="2BB942DB" w:rsidR="00821AC6" w:rsidRDefault="00821AC6" w:rsidP="004F0C82">
      <w:pPr>
        <w:pStyle w:val="ListParagraph"/>
        <w:numPr>
          <w:ilvl w:val="0"/>
          <w:numId w:val="31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By-Law discussion</w:t>
      </w:r>
    </w:p>
    <w:p w14:paraId="4AEB8F36" w14:textId="3D492224" w:rsidR="00735705" w:rsidRDefault="00735705" w:rsidP="004F0C82">
      <w:pPr>
        <w:pStyle w:val="ListParagraph"/>
        <w:numPr>
          <w:ilvl w:val="0"/>
          <w:numId w:val="31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Banking Discussion</w:t>
      </w:r>
    </w:p>
    <w:p w14:paraId="51EE3AB3" w14:textId="0B8EE273" w:rsidR="00EA206B" w:rsidRPr="00EA206B" w:rsidRDefault="00FA6098" w:rsidP="00EA206B">
      <w:pPr>
        <w:pStyle w:val="ListParagraph"/>
        <w:numPr>
          <w:ilvl w:val="0"/>
          <w:numId w:val="31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Business Sponsorship</w:t>
      </w:r>
      <w:r w:rsidR="00352160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Needs and Banner Update</w:t>
      </w:r>
    </w:p>
    <w:p w14:paraId="26E43633" w14:textId="77777777" w:rsidR="00295F52" w:rsidRPr="00AF701A" w:rsidRDefault="00295F52" w:rsidP="00295F52">
      <w:pPr>
        <w:pStyle w:val="ListParagraph"/>
        <w:spacing w:after="0" w:line="240" w:lineRule="auto"/>
        <w:ind w:left="1440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</w:p>
    <w:p w14:paraId="2F0A5820" w14:textId="0366AB2E" w:rsidR="004F0C82" w:rsidRPr="006B284B" w:rsidRDefault="00FA6098" w:rsidP="004F0C82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6</w:t>
      </w:r>
      <w:r w:rsidR="00622B54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.</w:t>
      </w:r>
      <w:r w:rsidR="004F0C82" w:rsidRPr="006B284B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Updates</w:t>
      </w:r>
    </w:p>
    <w:p w14:paraId="448224ED" w14:textId="0AF0E4B4" w:rsidR="004F0C82" w:rsidRPr="0086788C" w:rsidRDefault="004F0C82" w:rsidP="004F0C8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 w:rsidRPr="0086788C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Fall Festival</w:t>
      </w:r>
      <w:r w:rsidR="00A528E3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and Silent Auction</w:t>
      </w: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– </w:t>
      </w:r>
      <w:r w:rsidR="00FA6098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discussion above</w:t>
      </w:r>
    </w:p>
    <w:p w14:paraId="4FCF7323" w14:textId="7E4BFF02" w:rsidR="004F0C82" w:rsidRPr="0086788C" w:rsidRDefault="004F0C82" w:rsidP="004F0C8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 w:rsidRPr="0086788C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Winter Walk-a-thon</w:t>
      </w: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– </w:t>
      </w:r>
      <w:r w:rsidR="00FA6098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n/a</w:t>
      </w:r>
    </w:p>
    <w:p w14:paraId="53D2F888" w14:textId="4A9EFE1E" w:rsidR="004F0C82" w:rsidRPr="0086788C" w:rsidRDefault="004F0C82" w:rsidP="004F0C8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 w:rsidRPr="0086788C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Holiday House</w:t>
      </w: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– </w:t>
      </w:r>
      <w:r w:rsidR="00476C23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n/a</w:t>
      </w:r>
    </w:p>
    <w:p w14:paraId="5F95598A" w14:textId="044D90C5" w:rsidR="004F0C82" w:rsidRPr="0086788C" w:rsidRDefault="004F0C82" w:rsidP="004F0C8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 w:rsidRPr="0086788C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PTO Enrichment</w:t>
      </w:r>
      <w:r w:rsidR="00FA6098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– Odyssey, LEGO (need to meet with Club Coordinator)</w:t>
      </w:r>
    </w:p>
    <w:p w14:paraId="26A42B28" w14:textId="65D87D3B" w:rsidR="004F0C82" w:rsidRPr="006B284B" w:rsidRDefault="004F0C82" w:rsidP="004F0C8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 w:rsidRPr="006B284B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School Spirit</w:t>
      </w: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  <w:r w:rsidR="00A528E3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Store and Inventory</w:t>
      </w:r>
      <w:r w:rsidR="00FA6098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- above</w:t>
      </w:r>
    </w:p>
    <w:p w14:paraId="031864F1" w14:textId="15098DD2" w:rsidR="004F0C82" w:rsidRPr="006B284B" w:rsidRDefault="004F0C82" w:rsidP="004F0C8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 w:rsidRPr="006B284B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Kindness Korner</w:t>
      </w: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  <w:r w:rsidR="00352160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- </w:t>
      </w:r>
      <w:r w:rsidR="003B14E5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n/a</w:t>
      </w:r>
    </w:p>
    <w:p w14:paraId="59E528FF" w14:textId="29FD5929" w:rsidR="004F0C82" w:rsidRDefault="004F0C82" w:rsidP="004F0C8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Amazon Smile –</w:t>
      </w:r>
      <w:r w:rsidR="00622B54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  <w:r w:rsidR="00F040D3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n/a</w:t>
      </w:r>
    </w:p>
    <w:p w14:paraId="4762A85D" w14:textId="61D0DC60" w:rsidR="004F0C82" w:rsidRDefault="004F0C82" w:rsidP="004F0C8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 w:rsidRPr="006B284B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Staff Appreciation</w:t>
      </w: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–</w:t>
      </w:r>
      <w:r w:rsidR="00F07FBD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  <w:r w:rsidR="00A528E3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n/a</w:t>
      </w:r>
    </w:p>
    <w:p w14:paraId="2EE1CD94" w14:textId="57902FDD" w:rsidR="004F0C82" w:rsidRDefault="00A528E3" w:rsidP="004F0C8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Bulldog </w:t>
      </w:r>
      <w:r w:rsidR="004F0C82" w:rsidRPr="006B284B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Sponsors</w:t>
      </w:r>
      <w:r w:rsidR="004F0C82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–</w:t>
      </w:r>
      <w:r w:rsidR="00412E2A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Advertisements, Banners, Sponsors, Spirit Nights</w:t>
      </w:r>
    </w:p>
    <w:p w14:paraId="123ADE2D" w14:textId="77777777" w:rsidR="00A528E3" w:rsidRDefault="004F0C82" w:rsidP="00412E2A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 w:rsidRPr="00412E2A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Communication</w:t>
      </w:r>
      <w:r w:rsidR="00412E2A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  <w:r w:rsidR="00337689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–</w:t>
      </w:r>
      <w:r w:rsidR="00412E2A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  <w:r w:rsidR="00A528E3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website, newsletters, emails</w:t>
      </w:r>
    </w:p>
    <w:p w14:paraId="06BA6F14" w14:textId="126A4738" w:rsidR="004F0C82" w:rsidRDefault="00AF701A" w:rsidP="00A528E3">
      <w:pPr>
        <w:pStyle w:val="ListParagraph"/>
        <w:spacing w:after="0" w:line="240" w:lineRule="auto"/>
        <w:ind w:left="1440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</w:p>
    <w:p w14:paraId="0EA7104A" w14:textId="0D3F513E" w:rsidR="00667ECE" w:rsidRDefault="00B94EC6" w:rsidP="004F0C82">
      <w:pPr>
        <w:pStyle w:val="ListParagraph"/>
        <w:spacing w:after="0" w:line="240" w:lineRule="auto"/>
        <w:ind w:left="0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lastRenderedPageBreak/>
        <w:t>6</w:t>
      </w:r>
      <w:r w:rsidR="004F0C82" w:rsidRPr="006B284B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.  Open Discussion</w:t>
      </w:r>
    </w:p>
    <w:p w14:paraId="7C0FA706" w14:textId="77777777" w:rsidR="00476C23" w:rsidRDefault="00476C23" w:rsidP="004F0C82">
      <w:pPr>
        <w:pStyle w:val="ListParagraph"/>
        <w:spacing w:after="0" w:line="240" w:lineRule="auto"/>
        <w:ind w:left="0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</w:p>
    <w:p w14:paraId="0DC5A890" w14:textId="4D412E24" w:rsidR="004F0C82" w:rsidRDefault="00B94EC6" w:rsidP="004F0C82">
      <w:pPr>
        <w:pStyle w:val="ListParagraph"/>
        <w:spacing w:after="0" w:line="240" w:lineRule="auto"/>
        <w:ind w:left="0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7</w:t>
      </w:r>
      <w:r w:rsidR="004F0C82" w:rsidRPr="006B284B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.  Next Steps Review &amp; Adjournment</w:t>
      </w:r>
    </w:p>
    <w:p w14:paraId="3F260889" w14:textId="589400AE" w:rsidR="00476C23" w:rsidRDefault="004F0C82">
      <w:pPr>
        <w:rPr>
          <w:rFonts w:ascii="Helvetica" w:eastAsia="Times New Roman" w:hAnsi="Helvetica" w:cs="Helvetica"/>
          <w:color w:val="000000"/>
          <w:sz w:val="13"/>
          <w:szCs w:val="13"/>
          <w:lang w:eastAsia="en-US"/>
        </w:rPr>
      </w:pPr>
      <w:r w:rsidRPr="00667ECE">
        <w:rPr>
          <w:rFonts w:ascii="Helvetica" w:eastAsia="Times New Roman" w:hAnsi="Helvetica" w:cs="Helvetica"/>
          <w:color w:val="000000"/>
          <w:sz w:val="13"/>
          <w:szCs w:val="13"/>
          <w:lang w:eastAsia="en-US"/>
        </w:rPr>
        <w:t>Note: Each Agenda item will first be discussed by Board of Directors only. Comments/Questions will be taken, </w:t>
      </w:r>
      <w:r w:rsidRPr="00667ECE">
        <w:rPr>
          <w:rFonts w:ascii="Helvetica" w:eastAsia="Times New Roman" w:hAnsi="Helvetica" w:cs="Helvetica"/>
          <w:i/>
          <w:iCs/>
          <w:color w:val="000000"/>
          <w:sz w:val="13"/>
          <w:szCs w:val="13"/>
          <w:lang w:eastAsia="en-US"/>
        </w:rPr>
        <w:t>during Open Discussion</w:t>
      </w:r>
      <w:r w:rsidRPr="00667ECE">
        <w:rPr>
          <w:rFonts w:ascii="Helvetica" w:eastAsia="Times New Roman" w:hAnsi="Helvetica" w:cs="Helvetica"/>
          <w:color w:val="000000"/>
          <w:sz w:val="13"/>
          <w:szCs w:val="13"/>
          <w:lang w:eastAsia="en-US"/>
        </w:rPr>
        <w:t xml:space="preserve"> (limit 3 minutes each) after agenda items have been voted on by board.</w:t>
      </w:r>
    </w:p>
    <w:p w14:paraId="6A041920" w14:textId="77777777" w:rsidR="00B94EC6" w:rsidRPr="00735705" w:rsidRDefault="00B94EC6">
      <w:pPr>
        <w:rPr>
          <w:rFonts w:ascii="Helvetica" w:eastAsia="Times New Roman" w:hAnsi="Helvetica" w:cs="Helvetica"/>
          <w:color w:val="000000"/>
          <w:sz w:val="13"/>
          <w:szCs w:val="13"/>
          <w:lang w:eastAsia="en-US"/>
        </w:rPr>
      </w:pPr>
    </w:p>
    <w:p w14:paraId="2A5E3279" w14:textId="273E8EBE" w:rsidR="00985273" w:rsidRPr="00985273" w:rsidRDefault="00985273" w:rsidP="00985273">
      <w:pPr>
        <w:pStyle w:val="BodyA"/>
        <w:ind w:left="393"/>
      </w:pPr>
      <w:r w:rsidRPr="003453AF">
        <w:rPr>
          <w:b/>
          <w:bCs/>
          <w:sz w:val="28"/>
          <w:szCs w:val="28"/>
        </w:rPr>
        <w:t xml:space="preserve">PLANNING </w:t>
      </w:r>
      <w:r w:rsidR="0042292C" w:rsidRPr="003453AF">
        <w:rPr>
          <w:b/>
          <w:bCs/>
          <w:sz w:val="28"/>
          <w:szCs w:val="28"/>
        </w:rPr>
        <w:t>DISCUSSION NOTES</w:t>
      </w:r>
      <w:r w:rsidR="0042292C" w:rsidRPr="003453AF">
        <w:rPr>
          <w:b/>
          <w:bCs/>
          <w:sz w:val="28"/>
          <w:szCs w:val="28"/>
        </w:rPr>
        <w:tab/>
      </w:r>
      <w:r w:rsidR="0042292C" w:rsidRPr="003453AF">
        <w:rPr>
          <w:b/>
          <w:bCs/>
          <w:sz w:val="28"/>
          <w:szCs w:val="28"/>
        </w:rPr>
        <w:tab/>
      </w:r>
      <w:r w:rsidRPr="003453AF">
        <w:rPr>
          <w:b/>
          <w:bCs/>
          <w:sz w:val="28"/>
          <w:szCs w:val="28"/>
        </w:rPr>
        <w:t xml:space="preserve"> </w:t>
      </w:r>
      <w:r w:rsidRPr="003453AF">
        <w:rPr>
          <w:b/>
          <w:bCs/>
          <w:sz w:val="28"/>
          <w:szCs w:val="28"/>
        </w:rPr>
        <w:tab/>
      </w:r>
      <w:r w:rsidRPr="003453AF">
        <w:rPr>
          <w:i/>
          <w:iCs/>
          <w:sz w:val="21"/>
          <w:szCs w:val="21"/>
        </w:rPr>
        <w:t>Submitted by Michelle Mullman, President</w:t>
      </w:r>
      <w:r w:rsidRPr="00985273">
        <w:rPr>
          <w:sz w:val="32"/>
          <w:szCs w:val="32"/>
        </w:rPr>
        <w:tab/>
      </w:r>
    </w:p>
    <w:tbl>
      <w:tblPr>
        <w:tblStyle w:val="TableGrid"/>
        <w:tblW w:w="11335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515"/>
        <w:gridCol w:w="6030"/>
        <w:gridCol w:w="2790"/>
      </w:tblGrid>
      <w:tr w:rsidR="00985273" w:rsidRPr="00396363" w14:paraId="74992994" w14:textId="77777777" w:rsidTr="003D1F13">
        <w:trPr>
          <w:trHeight w:val="665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7AC32040" w14:textId="77777777" w:rsidR="00985273" w:rsidRPr="00396363" w:rsidRDefault="00985273" w:rsidP="001B75BC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ITEMS</w:t>
            </w:r>
          </w:p>
        </w:tc>
        <w:tc>
          <w:tcPr>
            <w:tcW w:w="6030" w:type="dxa"/>
            <w:shd w:val="clear" w:color="auto" w:fill="D9D9D9" w:themeFill="background1" w:themeFillShade="D9"/>
            <w:vAlign w:val="center"/>
          </w:tcPr>
          <w:p w14:paraId="2AB91E5A" w14:textId="77777777" w:rsidR="00985273" w:rsidRPr="00396363" w:rsidRDefault="00985273" w:rsidP="001B75BC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SUMMARY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1ACE3A24" w14:textId="77777777" w:rsidR="00985273" w:rsidRPr="00396363" w:rsidRDefault="00985273" w:rsidP="001B75BC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NEXT STEPS</w:t>
            </w:r>
          </w:p>
        </w:tc>
      </w:tr>
      <w:tr w:rsidR="00ED0D5E" w:rsidRPr="00396363" w14:paraId="5014746B" w14:textId="77777777" w:rsidTr="003D1F13">
        <w:trPr>
          <w:trHeight w:val="1691"/>
        </w:trPr>
        <w:tc>
          <w:tcPr>
            <w:tcW w:w="2515" w:type="dxa"/>
          </w:tcPr>
          <w:p w14:paraId="65446960" w14:textId="77777777" w:rsidR="00ED0D5E" w:rsidRPr="00735705" w:rsidRDefault="00ED0D5E" w:rsidP="00735705">
            <w:pPr>
              <w:pStyle w:val="BodyA"/>
              <w:spacing w:before="100" w:beforeAutospacing="1" w:line="240" w:lineRule="auto"/>
              <w:rPr>
                <w:b/>
                <w:bCs/>
                <w:sz w:val="20"/>
                <w:szCs w:val="20"/>
              </w:rPr>
            </w:pPr>
            <w:r w:rsidRPr="00735705">
              <w:rPr>
                <w:b/>
                <w:bCs/>
                <w:sz w:val="20"/>
                <w:szCs w:val="20"/>
              </w:rPr>
              <w:t>CALENDAR REVIEW</w:t>
            </w:r>
          </w:p>
          <w:p w14:paraId="49136DA2" w14:textId="404F8A20" w:rsidR="00ED0D5E" w:rsidRPr="00735705" w:rsidRDefault="00A528E3" w:rsidP="00735705">
            <w:pPr>
              <w:pStyle w:val="BodyA"/>
              <w:spacing w:before="100" w:beforeAutospacing="1" w:line="240" w:lineRule="auto"/>
              <w:ind w:left="360"/>
              <w:rPr>
                <w:b/>
                <w:bCs/>
                <w:sz w:val="20"/>
                <w:szCs w:val="20"/>
              </w:rPr>
            </w:pPr>
            <w:r w:rsidRPr="00735705">
              <w:rPr>
                <w:b/>
                <w:bCs/>
                <w:sz w:val="20"/>
                <w:szCs w:val="20"/>
              </w:rPr>
              <w:t>2022-2022</w:t>
            </w:r>
          </w:p>
        </w:tc>
        <w:tc>
          <w:tcPr>
            <w:tcW w:w="6030" w:type="dxa"/>
          </w:tcPr>
          <w:p w14:paraId="23ABCB8C" w14:textId="0074E79C" w:rsidR="00E92F31" w:rsidRDefault="00ED0D5E" w:rsidP="00352160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3453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Board Meetings – 1</w:t>
            </w:r>
            <w:r w:rsidRPr="003453AF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st</w:t>
            </w:r>
            <w:r w:rsidRPr="003453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T</w:t>
            </w:r>
            <w:r w:rsidR="00111C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uesday </w:t>
            </w:r>
            <w:r w:rsidRPr="003453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of Month at </w:t>
            </w:r>
            <w:r w:rsidR="00A528E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8:00am – on site</w:t>
            </w:r>
          </w:p>
          <w:p w14:paraId="1FE60944" w14:textId="77777777" w:rsidR="00352160" w:rsidRPr="00352160" w:rsidRDefault="00352160" w:rsidP="00352160">
            <w:pPr>
              <w:pStyle w:val="ListParagraph"/>
              <w:spacing w:before="100" w:beforeAutospacing="1" w:after="100" w:afterAutospacing="1"/>
              <w:ind w:left="36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  <w:p w14:paraId="34F1DB91" w14:textId="4E8DE31D" w:rsidR="00607985" w:rsidRPr="003453AF" w:rsidRDefault="00F20E45" w:rsidP="00607985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SEPTEMBER</w:t>
            </w:r>
            <w:r w:rsidR="00607985" w:rsidRPr="003453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:</w:t>
            </w:r>
          </w:p>
          <w:p w14:paraId="73198435" w14:textId="10AC7907" w:rsidR="00607985" w:rsidRDefault="00F20E45" w:rsidP="00607985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Fridays: Spirit Wear Sales</w:t>
            </w:r>
          </w:p>
          <w:p w14:paraId="43ABB9BD" w14:textId="6BD4FA18" w:rsidR="00E92F31" w:rsidRPr="003453AF" w:rsidRDefault="00E92F31" w:rsidP="00607985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Kick off Enrichment Programs (Odyssey and First Lego League</w:t>
            </w:r>
            <w:r w:rsidR="0035216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, Pickleball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)</w:t>
            </w:r>
          </w:p>
          <w:p w14:paraId="5F47CCED" w14:textId="292486B0" w:rsidR="00607985" w:rsidRPr="003453AF" w:rsidRDefault="00F20E45" w:rsidP="00607985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OCTOBER</w:t>
            </w:r>
            <w:r w:rsidR="00607985" w:rsidRPr="003453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:</w:t>
            </w:r>
          </w:p>
          <w:p w14:paraId="03996232" w14:textId="77777777" w:rsidR="00E92F31" w:rsidRPr="003453AF" w:rsidRDefault="00E92F31" w:rsidP="00E92F31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Fridays: Spirit Wear Sales</w:t>
            </w:r>
          </w:p>
          <w:p w14:paraId="0F691AC4" w14:textId="1A394BDC" w:rsidR="00360684" w:rsidRDefault="00360684" w:rsidP="00A10FAE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Oct 4: Fall PTO Meeting</w:t>
            </w:r>
          </w:p>
          <w:p w14:paraId="6F48B7BB" w14:textId="74D7A1DA" w:rsidR="00E92F31" w:rsidRDefault="00E92F31" w:rsidP="00A10FAE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Oct 24: Silent Auction Kicks Off</w:t>
            </w:r>
          </w:p>
          <w:p w14:paraId="23068C00" w14:textId="674B895D" w:rsidR="00E92F31" w:rsidRDefault="00E92F31" w:rsidP="00352160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Oct 28: Silent Auction Ends</w:t>
            </w:r>
          </w:p>
          <w:p w14:paraId="57E1B55C" w14:textId="77777777" w:rsidR="00352160" w:rsidRPr="00352160" w:rsidRDefault="00352160" w:rsidP="00352160">
            <w:pPr>
              <w:pStyle w:val="ListParagraph"/>
              <w:spacing w:before="100" w:beforeAutospacing="1" w:after="100" w:afterAutospacing="1"/>
              <w:ind w:left="144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  <w:p w14:paraId="4D3598EB" w14:textId="5658CE7E" w:rsidR="00E92F31" w:rsidRPr="003453AF" w:rsidRDefault="00E92F31" w:rsidP="00E92F31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NOVEMBER</w:t>
            </w:r>
            <w:r w:rsidRPr="003453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:</w:t>
            </w:r>
          </w:p>
          <w:p w14:paraId="1C383CB3" w14:textId="77777777" w:rsidR="00E92F31" w:rsidRPr="003453AF" w:rsidRDefault="00E92F31" w:rsidP="00E92F31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Fridays: Spirit Wear Sales</w:t>
            </w:r>
          </w:p>
          <w:p w14:paraId="153287CC" w14:textId="54730EAD" w:rsidR="00E92F31" w:rsidRDefault="00E92F31" w:rsidP="00E92F31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Family Dinner Night Out – Sponsorship Night</w:t>
            </w:r>
          </w:p>
          <w:p w14:paraId="5D06D27F" w14:textId="678EC9F8" w:rsidR="00E92F31" w:rsidRDefault="00E92F31" w:rsidP="00E92F31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PTO Community Volunteering Day Out</w:t>
            </w:r>
          </w:p>
          <w:p w14:paraId="22B44C58" w14:textId="6DDBE82C" w:rsidR="00E92F31" w:rsidRDefault="00E92F31" w:rsidP="00E92F31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PTO Giving Tree Launch</w:t>
            </w:r>
          </w:p>
          <w:p w14:paraId="49AA2FE5" w14:textId="77777777" w:rsidR="00E92F31" w:rsidRDefault="00E92F31" w:rsidP="00E92F31">
            <w:pPr>
              <w:pStyle w:val="ListParagraph"/>
              <w:spacing w:before="100" w:beforeAutospacing="1" w:after="100" w:afterAutospacing="1"/>
              <w:ind w:left="144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  <w:p w14:paraId="20FC4527" w14:textId="102381D3" w:rsidR="00E92F31" w:rsidRPr="003453AF" w:rsidRDefault="00E92F31" w:rsidP="00E92F31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DECEMBER</w:t>
            </w:r>
            <w:r w:rsidRPr="003453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:</w:t>
            </w:r>
          </w:p>
          <w:p w14:paraId="309A0978" w14:textId="20780685" w:rsidR="00E92F31" w:rsidRDefault="00E92F31" w:rsidP="00E92F31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Holiday House Event</w:t>
            </w:r>
          </w:p>
          <w:p w14:paraId="05E8174A" w14:textId="0CB63D83" w:rsidR="00E92F31" w:rsidRDefault="00E92F31" w:rsidP="00E92F31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PTO Giving Tree</w:t>
            </w:r>
          </w:p>
          <w:p w14:paraId="33D21686" w14:textId="46628CD4" w:rsidR="00E92F31" w:rsidRDefault="00E92F31" w:rsidP="00E92F31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Staff Appreciation Event</w:t>
            </w:r>
          </w:p>
          <w:p w14:paraId="2BC96029" w14:textId="77777777" w:rsidR="00E92F31" w:rsidRDefault="00E92F31" w:rsidP="00E92F31">
            <w:pPr>
              <w:pStyle w:val="ListParagraph"/>
              <w:spacing w:before="100" w:beforeAutospacing="1" w:after="100" w:afterAutospacing="1"/>
              <w:ind w:left="144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  <w:p w14:paraId="748267F7" w14:textId="1BDDDF36" w:rsidR="00E92F31" w:rsidRPr="003453AF" w:rsidRDefault="00E92F31" w:rsidP="00E92F31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JANUARY</w:t>
            </w:r>
            <w:r w:rsidRPr="003453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:</w:t>
            </w:r>
          </w:p>
          <w:p w14:paraId="4752A4EA" w14:textId="1B27679A" w:rsidR="008110A8" w:rsidRDefault="008110A8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Fridays: Spirit Store</w:t>
            </w:r>
          </w:p>
          <w:p w14:paraId="51BE50EB" w14:textId="77777777" w:rsidR="008110A8" w:rsidRDefault="008110A8" w:rsidP="008110A8">
            <w:pPr>
              <w:pStyle w:val="ListParagraph"/>
              <w:spacing w:before="100" w:beforeAutospacing="1" w:after="100" w:afterAutospacing="1"/>
              <w:ind w:left="144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  <w:p w14:paraId="36227B02" w14:textId="58696BCF" w:rsidR="008110A8" w:rsidRPr="003453AF" w:rsidRDefault="008110A8" w:rsidP="008110A8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FEBRUARY</w:t>
            </w:r>
            <w:r w:rsidRPr="003453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:</w:t>
            </w:r>
          </w:p>
          <w:p w14:paraId="7DCDB687" w14:textId="4F4E8448" w:rsidR="008110A8" w:rsidRPr="008110A8" w:rsidRDefault="008110A8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Fridays: Spirit Store</w:t>
            </w:r>
          </w:p>
          <w:p w14:paraId="63D5C65A" w14:textId="12359D2B" w:rsidR="008110A8" w:rsidRDefault="008110A8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Walk A Thon</w:t>
            </w:r>
          </w:p>
          <w:p w14:paraId="2DDB3A63" w14:textId="786506EA" w:rsidR="008110A8" w:rsidRDefault="008110A8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PTO WINTER Coffee for Parents Virtual and In Person (AM)</w:t>
            </w:r>
          </w:p>
          <w:p w14:paraId="56C743C8" w14:textId="704EF9EC" w:rsidR="008110A8" w:rsidRPr="003453AF" w:rsidRDefault="008110A8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Staff Appreciation – Souper Bowl</w:t>
            </w:r>
          </w:p>
          <w:p w14:paraId="57569E9F" w14:textId="10FBAD6A" w:rsidR="008110A8" w:rsidRPr="003453AF" w:rsidRDefault="008110A8" w:rsidP="008110A8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MARCH</w:t>
            </w:r>
            <w:r w:rsidRPr="003453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:</w:t>
            </w:r>
          </w:p>
          <w:p w14:paraId="3110218A" w14:textId="77777777" w:rsidR="008110A8" w:rsidRPr="008110A8" w:rsidRDefault="008110A8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Fridays: Spirit Store</w:t>
            </w:r>
          </w:p>
          <w:p w14:paraId="52E37490" w14:textId="7698A7B4" w:rsidR="008110A8" w:rsidRDefault="008110A8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Walk A Thon Prize Distribution and Event</w:t>
            </w:r>
          </w:p>
          <w:p w14:paraId="5AD2F19B" w14:textId="7CD17F18" w:rsidR="008110A8" w:rsidRDefault="008110A8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Family Dinner Night Out</w:t>
            </w:r>
          </w:p>
          <w:p w14:paraId="0C05C750" w14:textId="70C4A59B" w:rsidR="008110A8" w:rsidRDefault="008110A8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Community Volunteer Event</w:t>
            </w:r>
          </w:p>
          <w:p w14:paraId="43122059" w14:textId="77777777" w:rsidR="008110A8" w:rsidRPr="008110A8" w:rsidRDefault="008110A8" w:rsidP="008110A8">
            <w:pPr>
              <w:pStyle w:val="ListParagraph"/>
              <w:spacing w:before="100" w:beforeAutospacing="1" w:after="100" w:afterAutospacing="1"/>
              <w:ind w:left="144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  <w:p w14:paraId="25EE833C" w14:textId="68BB66D6" w:rsidR="008110A8" w:rsidRPr="003453AF" w:rsidRDefault="008110A8" w:rsidP="008110A8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APRIL</w:t>
            </w:r>
            <w:r w:rsidRPr="003453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:</w:t>
            </w:r>
          </w:p>
          <w:p w14:paraId="4A2D6160" w14:textId="77777777" w:rsidR="008110A8" w:rsidRPr="008110A8" w:rsidRDefault="008110A8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Fridays: Spirit Store</w:t>
            </w:r>
          </w:p>
          <w:p w14:paraId="1D8F0382" w14:textId="1787FEB4" w:rsidR="008110A8" w:rsidRDefault="008110A8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PTO Planning</w:t>
            </w:r>
          </w:p>
          <w:p w14:paraId="5742FC28" w14:textId="45C21069" w:rsidR="00111C19" w:rsidRDefault="00111C19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8</w:t>
            </w:r>
            <w:r w:rsidRPr="00111C19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Grade Formal – Dinner and Dance</w:t>
            </w:r>
          </w:p>
          <w:p w14:paraId="1BF0E00D" w14:textId="3845CE76" w:rsidR="008110A8" w:rsidRDefault="008110A8" w:rsidP="008110A8">
            <w:pPr>
              <w:pStyle w:val="ListParagraph"/>
              <w:spacing w:before="100" w:beforeAutospacing="1" w:after="100" w:afterAutospacing="1"/>
              <w:ind w:left="144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  <w:p w14:paraId="674C2FC3" w14:textId="285693A4" w:rsidR="008110A8" w:rsidRPr="003453AF" w:rsidRDefault="008110A8" w:rsidP="008110A8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MAY</w:t>
            </w:r>
            <w:r w:rsidRPr="003453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:</w:t>
            </w:r>
          </w:p>
          <w:p w14:paraId="70D12ED1" w14:textId="77777777" w:rsidR="008110A8" w:rsidRPr="008110A8" w:rsidRDefault="008110A8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Fridays: Spirit Store</w:t>
            </w:r>
          </w:p>
          <w:p w14:paraId="23FE061B" w14:textId="2ED4A71E" w:rsidR="008110A8" w:rsidRDefault="008110A8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Staff Appreciation Event</w:t>
            </w:r>
          </w:p>
          <w:p w14:paraId="2F1C04CA" w14:textId="47F5156B" w:rsidR="008110A8" w:rsidRDefault="008110A8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8</w:t>
            </w:r>
            <w:r w:rsidRPr="008110A8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Grade Celebration Events</w:t>
            </w:r>
          </w:p>
          <w:p w14:paraId="581C3E73" w14:textId="7005EECE" w:rsidR="00E92F31" w:rsidRPr="008110A8" w:rsidRDefault="008110A8" w:rsidP="00E92F31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End of Year Celebrations by grade</w:t>
            </w:r>
          </w:p>
          <w:p w14:paraId="0961B114" w14:textId="21976FD6" w:rsidR="00E92F31" w:rsidRPr="003453AF" w:rsidRDefault="00E92F31" w:rsidP="00E92F31">
            <w:pPr>
              <w:pStyle w:val="ListParagraph"/>
              <w:spacing w:before="100" w:beforeAutospacing="1" w:after="100" w:afterAutospacing="1"/>
              <w:ind w:left="144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90" w:type="dxa"/>
          </w:tcPr>
          <w:p w14:paraId="03D2FBD9" w14:textId="3981EB65" w:rsidR="00607985" w:rsidRPr="003453AF" w:rsidRDefault="008110A8" w:rsidP="00885A8A">
            <w:pPr>
              <w:pStyle w:val="ListParagraph"/>
              <w:spacing w:before="100" w:beforeAutospacing="1" w:after="100" w:afterAutospacing="1"/>
              <w:ind w:left="36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Finalize Dates and Update Website</w:t>
            </w:r>
          </w:p>
        </w:tc>
      </w:tr>
      <w:tr w:rsidR="00AB2C95" w:rsidRPr="00AB2C95" w14:paraId="1EDE9285" w14:textId="77777777" w:rsidTr="003D1F13">
        <w:trPr>
          <w:trHeight w:val="2726"/>
        </w:trPr>
        <w:tc>
          <w:tcPr>
            <w:tcW w:w="2515" w:type="dxa"/>
          </w:tcPr>
          <w:p w14:paraId="3FE3FA61" w14:textId="1506CECA" w:rsidR="00AB2C95" w:rsidRPr="00735705" w:rsidRDefault="00A528E3" w:rsidP="00735705">
            <w:pPr>
              <w:pStyle w:val="BodyA"/>
              <w:spacing w:before="100" w:beforeAutospacing="1" w:line="240" w:lineRule="auto"/>
              <w:rPr>
                <w:b/>
                <w:bCs/>
                <w:sz w:val="20"/>
                <w:szCs w:val="20"/>
              </w:rPr>
            </w:pPr>
            <w:r w:rsidRPr="00735705">
              <w:rPr>
                <w:b/>
                <w:bCs/>
                <w:sz w:val="20"/>
                <w:szCs w:val="20"/>
              </w:rPr>
              <w:lastRenderedPageBreak/>
              <w:t xml:space="preserve">FUN </w:t>
            </w:r>
            <w:r w:rsidR="00F20E45" w:rsidRPr="00735705">
              <w:rPr>
                <w:b/>
                <w:bCs/>
                <w:sz w:val="20"/>
                <w:szCs w:val="20"/>
              </w:rPr>
              <w:t>PTO IDEAS</w:t>
            </w:r>
          </w:p>
        </w:tc>
        <w:tc>
          <w:tcPr>
            <w:tcW w:w="6030" w:type="dxa"/>
          </w:tcPr>
          <w:p w14:paraId="3F761114" w14:textId="795713D0" w:rsidR="00A528E3" w:rsidRDefault="00A528E3" w:rsidP="00ED0D5E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Everblades Night – Winter</w:t>
            </w:r>
          </w:p>
          <w:p w14:paraId="506D838D" w14:textId="77777777" w:rsidR="00A528E3" w:rsidRDefault="00A528E3" w:rsidP="00ED0D5E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Fall Festival Family Night – October (Homecoming Theme)</w:t>
            </w:r>
          </w:p>
          <w:p w14:paraId="6E2E4BCD" w14:textId="7852430B" w:rsidR="00A528E3" w:rsidRDefault="00A528E3" w:rsidP="00ED0D5E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Winter Ball</w:t>
            </w:r>
            <w:r w:rsidR="00F20E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- Dance</w:t>
            </w:r>
          </w:p>
          <w:p w14:paraId="27F032BA" w14:textId="77777777" w:rsidR="00A528E3" w:rsidRDefault="00F20E45" w:rsidP="00ED0D5E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Spirit Nights (Dinner)</w:t>
            </w:r>
          </w:p>
          <w:p w14:paraId="0DA6D7B2" w14:textId="77777777" w:rsidR="00F20E45" w:rsidRDefault="00F20E45" w:rsidP="00ED0D5E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Defy /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Rollerskating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/ Golf – Winter Walk </w:t>
            </w:r>
            <w:proofErr w:type="gram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A</w:t>
            </w:r>
            <w:proofErr w:type="gram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Thon Prize and School Spirit Night</w:t>
            </w:r>
          </w:p>
          <w:p w14:paraId="2CFD9A4A" w14:textId="77777777" w:rsidR="00F20E45" w:rsidRDefault="00F20E45" w:rsidP="00ED0D5E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Silent Auction Prizes</w:t>
            </w:r>
          </w:p>
          <w:p w14:paraId="71FA1041" w14:textId="77777777" w:rsidR="00F20E45" w:rsidRDefault="00F20E45" w:rsidP="00ED0D5E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Talent Show Night?</w:t>
            </w:r>
          </w:p>
          <w:p w14:paraId="69BEAE73" w14:textId="77777777" w:rsidR="00F20E45" w:rsidRDefault="00F20E45" w:rsidP="00ED0D5E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Community Volunteering Events</w:t>
            </w:r>
          </w:p>
          <w:p w14:paraId="24F55BBD" w14:textId="77777777" w:rsidR="008110A8" w:rsidRDefault="008110A8" w:rsidP="00ED0D5E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8</w:t>
            </w:r>
            <w:r w:rsidRPr="008110A8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Grade SUN N FUN? Off Campus Celebration?</w:t>
            </w:r>
          </w:p>
          <w:p w14:paraId="2809372D" w14:textId="264427A0" w:rsidR="008110A8" w:rsidRPr="00AB2C95" w:rsidRDefault="008110A8" w:rsidP="00ED0D5E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8</w:t>
            </w:r>
            <w:r w:rsidRPr="008110A8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Grade Graduation Event?</w:t>
            </w:r>
          </w:p>
        </w:tc>
        <w:tc>
          <w:tcPr>
            <w:tcW w:w="2790" w:type="dxa"/>
          </w:tcPr>
          <w:p w14:paraId="2DA56456" w14:textId="77777777" w:rsidR="00C8749A" w:rsidRDefault="00C8749A" w:rsidP="00C8749A">
            <w:pPr>
              <w:pStyle w:val="ListParagraph"/>
              <w:spacing w:before="100" w:beforeAutospacing="1" w:after="100" w:afterAutospacing="1"/>
              <w:ind w:left="36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  <w:p w14:paraId="04968E52" w14:textId="5ED84737" w:rsidR="00B51FD3" w:rsidRPr="00AB2C95" w:rsidRDefault="00F20E45" w:rsidP="0031388C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Discussion</w:t>
            </w:r>
          </w:p>
        </w:tc>
      </w:tr>
      <w:tr w:rsidR="00D26046" w:rsidRPr="00396363" w14:paraId="7E006B2C" w14:textId="77777777" w:rsidTr="003D1F13">
        <w:trPr>
          <w:trHeight w:val="2078"/>
        </w:trPr>
        <w:tc>
          <w:tcPr>
            <w:tcW w:w="2515" w:type="dxa"/>
            <w:shd w:val="clear" w:color="auto" w:fill="auto"/>
          </w:tcPr>
          <w:p w14:paraId="45A22EEE" w14:textId="6254EF17" w:rsidR="00D26046" w:rsidRPr="00735705" w:rsidRDefault="00D26046" w:rsidP="00735705">
            <w:pPr>
              <w:pStyle w:val="BodyA"/>
              <w:spacing w:before="100" w:beforeAutospacing="1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BUDGET, SPENDING REQUEST DESIGN</w:t>
            </w:r>
          </w:p>
        </w:tc>
        <w:tc>
          <w:tcPr>
            <w:tcW w:w="6030" w:type="dxa"/>
            <w:shd w:val="clear" w:color="auto" w:fill="auto"/>
          </w:tcPr>
          <w:p w14:paraId="040EA60C" w14:textId="77777777" w:rsidR="00D26046" w:rsidRDefault="00D26046" w:rsidP="00C47CA6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Discuss Budget for year (approach to look at adjusted budget each month)</w:t>
            </w:r>
          </w:p>
          <w:p w14:paraId="348ED278" w14:textId="77777777" w:rsidR="00D26046" w:rsidRDefault="00D26046" w:rsidP="00C47CA6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Process for approvals of spending requests:</w:t>
            </w:r>
          </w:p>
          <w:p w14:paraId="2B6C97FB" w14:textId="77777777" w:rsidR="00D26046" w:rsidRDefault="00D26046" w:rsidP="00D26046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Budget to include amount for each grade level, overall clubs and teams, music/theatre/PE</w:t>
            </w:r>
          </w:p>
          <w:p w14:paraId="3A531F7D" w14:textId="77777777" w:rsidR="00D26046" w:rsidRDefault="00D26046" w:rsidP="00D26046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Every request from staff must begin by discussion with Admin. </w:t>
            </w:r>
          </w:p>
          <w:p w14:paraId="66701E07" w14:textId="0BDD5133" w:rsidR="00D26046" w:rsidRDefault="00D26046" w:rsidP="00D26046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Next Step is to submit request via PTO website. Request will include links to items seeking for purchase</w:t>
            </w:r>
          </w:p>
          <w:p w14:paraId="74285FFA" w14:textId="77777777" w:rsidR="00D26046" w:rsidRDefault="00D26046" w:rsidP="00D26046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PTO receives and will reach out to Ronna for approval and discussion if needed</w:t>
            </w:r>
          </w:p>
          <w:p w14:paraId="1A5027B2" w14:textId="77777777" w:rsidR="00D26046" w:rsidRDefault="00D26046" w:rsidP="00D26046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Once approved, board will need to approve for requests of $200 (by-laws need to review)</w:t>
            </w:r>
          </w:p>
          <w:p w14:paraId="79EF3859" w14:textId="1EDCDE7D" w:rsidR="00D26046" w:rsidRDefault="00D26046" w:rsidP="00D26046">
            <w:pPr>
              <w:pStyle w:val="ListParagraph"/>
              <w:spacing w:before="100" w:beforeAutospacing="1" w:after="100" w:afterAutospacing="1"/>
              <w:ind w:left="144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90" w:type="dxa"/>
            <w:shd w:val="clear" w:color="auto" w:fill="auto"/>
          </w:tcPr>
          <w:p w14:paraId="3549A979" w14:textId="77777777" w:rsidR="00D26046" w:rsidRDefault="00D26046" w:rsidP="0031388C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Create approval page on PTO Website</w:t>
            </w:r>
          </w:p>
          <w:p w14:paraId="6951B101" w14:textId="357E7272" w:rsidR="00D26046" w:rsidRPr="00F6400B" w:rsidRDefault="00D26046" w:rsidP="0031388C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Communicate to Staff</w:t>
            </w:r>
          </w:p>
        </w:tc>
      </w:tr>
      <w:tr w:rsidR="00985273" w:rsidRPr="00396363" w14:paraId="2DC5C560" w14:textId="77777777" w:rsidTr="003D1F13">
        <w:trPr>
          <w:trHeight w:val="2078"/>
        </w:trPr>
        <w:tc>
          <w:tcPr>
            <w:tcW w:w="2515" w:type="dxa"/>
            <w:shd w:val="clear" w:color="auto" w:fill="auto"/>
          </w:tcPr>
          <w:p w14:paraId="6CA94AE1" w14:textId="77777777" w:rsidR="00DF6DE4" w:rsidRDefault="00ED0D5E" w:rsidP="00735705">
            <w:pPr>
              <w:pStyle w:val="BodyA"/>
              <w:spacing w:before="100" w:beforeAutospacing="1" w:line="240" w:lineRule="auto"/>
              <w:rPr>
                <w:b/>
                <w:bCs/>
                <w:sz w:val="20"/>
                <w:szCs w:val="20"/>
              </w:rPr>
            </w:pPr>
            <w:r w:rsidRPr="00735705">
              <w:rPr>
                <w:b/>
                <w:bCs/>
                <w:sz w:val="20"/>
                <w:szCs w:val="20"/>
              </w:rPr>
              <w:t>FINANCIALS</w:t>
            </w:r>
            <w:r w:rsidR="005D51FE" w:rsidRPr="00735705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C26670E" w14:textId="3CD5AF0D" w:rsidR="00985273" w:rsidRPr="00735705" w:rsidRDefault="008110A8" w:rsidP="00735705">
            <w:pPr>
              <w:pStyle w:val="BodyA"/>
              <w:spacing w:before="100" w:beforeAutospacing="1" w:line="240" w:lineRule="auto"/>
              <w:rPr>
                <w:b/>
                <w:bCs/>
                <w:sz w:val="20"/>
                <w:szCs w:val="20"/>
              </w:rPr>
            </w:pPr>
            <w:r w:rsidRPr="00735705">
              <w:rPr>
                <w:b/>
                <w:bCs/>
                <w:sz w:val="20"/>
                <w:szCs w:val="20"/>
              </w:rPr>
              <w:t>JULY</w:t>
            </w:r>
            <w:r w:rsidR="00334CA8" w:rsidRPr="00735705">
              <w:rPr>
                <w:b/>
                <w:bCs/>
                <w:sz w:val="20"/>
                <w:szCs w:val="20"/>
              </w:rPr>
              <w:t xml:space="preserve"> – </w:t>
            </w:r>
            <w:r w:rsidRPr="00735705">
              <w:rPr>
                <w:b/>
                <w:bCs/>
                <w:sz w:val="20"/>
                <w:szCs w:val="20"/>
              </w:rPr>
              <w:t>AUGUST</w:t>
            </w:r>
            <w:r w:rsidR="00334CA8" w:rsidRPr="00735705">
              <w:rPr>
                <w:b/>
                <w:bCs/>
                <w:sz w:val="20"/>
                <w:szCs w:val="20"/>
              </w:rPr>
              <w:t xml:space="preserve"> 2022</w:t>
            </w:r>
          </w:p>
        </w:tc>
        <w:tc>
          <w:tcPr>
            <w:tcW w:w="6030" w:type="dxa"/>
            <w:shd w:val="clear" w:color="auto" w:fill="auto"/>
          </w:tcPr>
          <w:p w14:paraId="5480AA1E" w14:textId="328576A1" w:rsidR="00C47CA6" w:rsidRPr="00C47CA6" w:rsidRDefault="00352160" w:rsidP="00C47CA6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August</w:t>
            </w:r>
            <w:r w:rsidR="006F30AB" w:rsidRPr="00F6400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FD15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starting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ED0D5E" w:rsidRPr="00F6400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Balance: $</w:t>
            </w:r>
            <w:r w:rsidR="00FD15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37,567</w:t>
            </w:r>
          </w:p>
          <w:p w14:paraId="019E0A51" w14:textId="4BAF3063" w:rsidR="00443E18" w:rsidRDefault="00FD1545" w:rsidP="00ED0D5E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Aug </w:t>
            </w:r>
            <w:r w:rsidR="00443E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Expenses: $</w:t>
            </w:r>
            <w:r w:rsidR="0022079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20,478</w:t>
            </w:r>
          </w:p>
          <w:p w14:paraId="1767E19B" w14:textId="37B9737A" w:rsidR="00443E18" w:rsidRDefault="00FD1545" w:rsidP="00ED0D5E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Aug </w:t>
            </w:r>
            <w:r w:rsidR="00443E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Revenue: $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14,716</w:t>
            </w:r>
          </w:p>
          <w:p w14:paraId="62D73C27" w14:textId="28F7A880" w:rsidR="00C47CA6" w:rsidRPr="00F6400B" w:rsidRDefault="00C47CA6" w:rsidP="00ED0D5E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F6400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Balance estimate will be</w:t>
            </w:r>
            <w:r w:rsidR="0035216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in start:</w:t>
            </w:r>
            <w:r w:rsidRPr="00F6400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September </w:t>
            </w:r>
            <w:r w:rsidRPr="00F6400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$</w:t>
            </w:r>
            <w:r w:rsidR="00FD15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30,999</w:t>
            </w:r>
          </w:p>
          <w:p w14:paraId="21DF12A9" w14:textId="77777777" w:rsidR="00C47CA6" w:rsidRPr="00C47CA6" w:rsidRDefault="000D55F4" w:rsidP="00C47CA6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7CA6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Estimated </w:t>
            </w:r>
          </w:p>
          <w:p w14:paraId="6FA11474" w14:textId="77777777" w:rsidR="00187090" w:rsidRDefault="00ED0D5E" w:rsidP="00C47CA6">
            <w:pPr>
              <w:pStyle w:val="ListParagraph"/>
              <w:numPr>
                <w:ilvl w:val="0"/>
                <w:numId w:val="46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C47CA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Expenses in</w:t>
            </w:r>
            <w:r w:rsidR="00334CA8" w:rsidRPr="00C47CA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C47CA6" w:rsidRPr="00C47CA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September</w:t>
            </w:r>
            <w:r w:rsidR="00AF701A" w:rsidRPr="00C47CA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47CA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202</w:t>
            </w:r>
            <w:r w:rsidR="00334CA8" w:rsidRPr="00C47CA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2</w:t>
            </w:r>
            <w:r w:rsidRPr="00C47CA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:</w:t>
            </w:r>
            <w:r w:rsidR="00187090" w:rsidRPr="00C47CA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C47CA6" w:rsidRPr="00C47CA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$10,000</w:t>
            </w:r>
          </w:p>
          <w:p w14:paraId="3FABD81B" w14:textId="77777777" w:rsidR="00C47CA6" w:rsidRDefault="00C47CA6" w:rsidP="00C47CA6">
            <w:pPr>
              <w:pStyle w:val="ListParagraph"/>
              <w:numPr>
                <w:ilvl w:val="0"/>
                <w:numId w:val="46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Sales in September: $5,000</w:t>
            </w:r>
          </w:p>
          <w:p w14:paraId="68D36DB7" w14:textId="5E24AA73" w:rsidR="00C47CA6" w:rsidRPr="00C47CA6" w:rsidRDefault="00C47CA6" w:rsidP="00C47CA6">
            <w:pPr>
              <w:pStyle w:val="ListParagraph"/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90" w:type="dxa"/>
            <w:shd w:val="clear" w:color="auto" w:fill="auto"/>
          </w:tcPr>
          <w:p w14:paraId="5FF27A6C" w14:textId="77777777" w:rsidR="00730E32" w:rsidRPr="00F6400B" w:rsidRDefault="005D51FE" w:rsidP="0031388C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F6400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Publish financials on website</w:t>
            </w:r>
          </w:p>
          <w:p w14:paraId="1224EDDC" w14:textId="14ACDA6B" w:rsidR="00BC6800" w:rsidRPr="00F6400B" w:rsidRDefault="00BC6800" w:rsidP="00E65D2B">
            <w:pPr>
              <w:pStyle w:val="ListParagraph"/>
              <w:spacing w:before="100" w:beforeAutospacing="1" w:after="100" w:afterAutospacing="1"/>
              <w:ind w:left="36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</w:tr>
      <w:tr w:rsidR="00FD7E6C" w:rsidRPr="00396363" w14:paraId="4B8A9963" w14:textId="77777777" w:rsidTr="003D1F13">
        <w:trPr>
          <w:trHeight w:val="908"/>
        </w:trPr>
        <w:tc>
          <w:tcPr>
            <w:tcW w:w="2515" w:type="dxa"/>
          </w:tcPr>
          <w:p w14:paraId="0031206A" w14:textId="0190B48F" w:rsidR="00FD7E6C" w:rsidRPr="00735705" w:rsidRDefault="00FD7E6C" w:rsidP="00735705">
            <w:pPr>
              <w:pStyle w:val="BodyA"/>
              <w:spacing w:before="100" w:beforeAutospacing="1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VOLUNTEER COMMITTEES</w:t>
            </w:r>
            <w:r w:rsidR="003D1F13">
              <w:rPr>
                <w:b/>
                <w:bCs/>
                <w:sz w:val="20"/>
                <w:szCs w:val="20"/>
              </w:rPr>
              <w:t xml:space="preserve"> / PTO Board Members</w:t>
            </w:r>
          </w:p>
        </w:tc>
        <w:tc>
          <w:tcPr>
            <w:tcW w:w="6030" w:type="dxa"/>
          </w:tcPr>
          <w:p w14:paraId="27F040E6" w14:textId="4CF6B862" w:rsidR="00FD7E6C" w:rsidRPr="003D1F13" w:rsidRDefault="00FD7E6C" w:rsidP="003D1F13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Holiday House</w:t>
            </w:r>
            <w:r w:rsidR="003D1F1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&amp; </w:t>
            </w:r>
            <w:r w:rsidRPr="003D1F1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Spirit </w:t>
            </w:r>
            <w:r w:rsidR="003D1F13" w:rsidRPr="003D1F1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Store – Michelle, Jaime, Chrissy, Jen S, Rob S</w:t>
            </w:r>
          </w:p>
          <w:p w14:paraId="6B230A5F" w14:textId="163072CB" w:rsidR="00FD7E6C" w:rsidRDefault="00FD7E6C" w:rsidP="00D522F5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Staff Appreciation Events</w:t>
            </w:r>
            <w:r w:rsidR="003D1F1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– Jaime (+)</w:t>
            </w:r>
          </w:p>
          <w:p w14:paraId="59E3448D" w14:textId="300C5A8C" w:rsidR="00FD7E6C" w:rsidRDefault="00FD7E6C" w:rsidP="00FD7E6C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Business Sponsorships</w:t>
            </w:r>
            <w:r w:rsidR="003D1F1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– Michelle (+)</w:t>
            </w:r>
          </w:p>
          <w:p w14:paraId="64FA899E" w14:textId="4AA012D5" w:rsidR="003D1F13" w:rsidRDefault="003D1F13" w:rsidP="00FD7E6C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Fall Fun Event – (++)</w:t>
            </w:r>
          </w:p>
          <w:p w14:paraId="4E17E25D" w14:textId="6A8A18EF" w:rsidR="00FD7E6C" w:rsidRDefault="00FD7E6C" w:rsidP="00FD7E6C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Fall Fundraiser</w:t>
            </w:r>
            <w:r w:rsidR="003D1F1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– Michelle, Stephanie, Jaime, Chrissy, (+)</w:t>
            </w:r>
          </w:p>
          <w:p w14:paraId="4F24A389" w14:textId="51E537DB" w:rsidR="00FD7E6C" w:rsidRDefault="00FD7E6C" w:rsidP="00FD7E6C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Winter Walk </w:t>
            </w:r>
            <w:proofErr w:type="gram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A</w:t>
            </w:r>
            <w:proofErr w:type="gram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Thon</w:t>
            </w:r>
            <w:r w:rsidR="003D1F1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- Michelle, Stephanie, Jaime, Chrissy, (+)</w:t>
            </w:r>
          </w:p>
          <w:p w14:paraId="59D1D559" w14:textId="79412978" w:rsidR="00FD7E6C" w:rsidRDefault="00FD7E6C" w:rsidP="00FD7E6C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6th Grade Reps</w:t>
            </w:r>
            <w:r w:rsidR="003D1F1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– Dede Brownlee, TBD</w:t>
            </w:r>
          </w:p>
          <w:p w14:paraId="33A105CA" w14:textId="47756BB3" w:rsidR="00FD7E6C" w:rsidRDefault="00FD7E6C" w:rsidP="00FD7E6C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7</w:t>
            </w:r>
            <w:r w:rsidRPr="00FD7E6C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Grade Reps</w:t>
            </w:r>
            <w:r w:rsidR="003D1F1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– </w:t>
            </w:r>
            <w:proofErr w:type="spellStart"/>
            <w:r w:rsidR="0035216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Jaesen</w:t>
            </w:r>
            <w:proofErr w:type="spellEnd"/>
            <w:r w:rsidR="003606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3606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Petretta</w:t>
            </w:r>
            <w:proofErr w:type="spellEnd"/>
            <w:r w:rsidR="003D1F1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, TBD</w:t>
            </w:r>
          </w:p>
          <w:p w14:paraId="15FB1753" w14:textId="3F29358B" w:rsidR="00FD7E6C" w:rsidRDefault="00FD7E6C" w:rsidP="00FD7E6C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8</w:t>
            </w:r>
            <w:r w:rsidRPr="00FD7E6C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Grade Reps</w:t>
            </w:r>
            <w:r w:rsidR="003D1F1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– </w:t>
            </w:r>
            <w:r w:rsidR="0035216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Jennifer </w:t>
            </w:r>
            <w:proofErr w:type="spellStart"/>
            <w:r w:rsidR="0035216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Seidner</w:t>
            </w:r>
            <w:proofErr w:type="spellEnd"/>
            <w:r w:rsidR="003D1F1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, TBD</w:t>
            </w:r>
          </w:p>
          <w:p w14:paraId="4153A616" w14:textId="048CB200" w:rsidR="00FD7E6C" w:rsidRPr="00FD7E6C" w:rsidRDefault="00FD7E6C" w:rsidP="00FD7E6C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Enrichment Coaches</w:t>
            </w:r>
            <w:r w:rsidR="003D1F1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- TBD</w:t>
            </w:r>
          </w:p>
          <w:p w14:paraId="77B521FA" w14:textId="647B9957" w:rsidR="00FD7E6C" w:rsidRDefault="00FD7E6C" w:rsidP="00D522F5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Community Events</w:t>
            </w:r>
            <w:r w:rsidR="003D1F1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– TBD</w:t>
            </w:r>
          </w:p>
        </w:tc>
        <w:tc>
          <w:tcPr>
            <w:tcW w:w="2790" w:type="dxa"/>
          </w:tcPr>
          <w:p w14:paraId="546F6F76" w14:textId="77777777" w:rsidR="00FD7E6C" w:rsidRDefault="00352160" w:rsidP="00885A8A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Add more volunteer needs to Sign Up Genius (school specific needs)</w:t>
            </w:r>
          </w:p>
          <w:p w14:paraId="5F23306B" w14:textId="77777777" w:rsidR="00352160" w:rsidRDefault="00352160" w:rsidP="00885A8A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Reach out to volunteers to organize teams</w:t>
            </w:r>
          </w:p>
          <w:p w14:paraId="69A82D99" w14:textId="77777777" w:rsidR="00352160" w:rsidRDefault="00352160" w:rsidP="00885A8A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Create deliverables</w:t>
            </w:r>
          </w:p>
          <w:p w14:paraId="7AE558BF" w14:textId="31FAC9D8" w:rsidR="00352160" w:rsidRPr="00B51FD3" w:rsidRDefault="00352160" w:rsidP="00885A8A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Michelle to </w:t>
            </w:r>
            <w:r w:rsidR="003606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begin reaching on 9/8</w:t>
            </w:r>
          </w:p>
        </w:tc>
      </w:tr>
      <w:tr w:rsidR="00360684" w:rsidRPr="00396363" w14:paraId="2B271E27" w14:textId="77777777" w:rsidTr="003D1F13">
        <w:trPr>
          <w:trHeight w:val="908"/>
        </w:trPr>
        <w:tc>
          <w:tcPr>
            <w:tcW w:w="2515" w:type="dxa"/>
          </w:tcPr>
          <w:p w14:paraId="6456F968" w14:textId="765A72BE" w:rsidR="00360684" w:rsidRDefault="00360684" w:rsidP="00735705">
            <w:pPr>
              <w:pStyle w:val="BodyA"/>
              <w:spacing w:before="100" w:beforeAutospacing="1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Event: Parent-Teacher-Student BASH</w:t>
            </w:r>
          </w:p>
        </w:tc>
        <w:tc>
          <w:tcPr>
            <w:tcW w:w="6030" w:type="dxa"/>
          </w:tcPr>
          <w:p w14:paraId="07AD7114" w14:textId="77777777" w:rsidR="00360684" w:rsidRDefault="00360684" w:rsidP="003D1F13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Purpose is to draw attention to the upcoming elections of school board</w:t>
            </w:r>
          </w:p>
          <w:p w14:paraId="2E35AA40" w14:textId="77777777" w:rsidR="00360684" w:rsidRDefault="00360684" w:rsidP="003D1F13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Encourage parents to vote</w:t>
            </w:r>
          </w:p>
          <w:p w14:paraId="132C087D" w14:textId="77777777" w:rsidR="00360684" w:rsidRDefault="00360684" w:rsidP="003D1F13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Show Bulldog Spirit</w:t>
            </w:r>
          </w:p>
          <w:p w14:paraId="6499AAF7" w14:textId="77777777" w:rsidR="00360684" w:rsidRDefault="00360684" w:rsidP="003D1F13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Ideas </w:t>
            </w:r>
            <w:proofErr w:type="gram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include:</w:t>
            </w:r>
            <w:proofErr w:type="gram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Friday morning Bulldog Cheer after school in courtyard and balconies before bell rings. Parents invited to come to campus and join/stay in cars and honk for their support</w:t>
            </w:r>
          </w:p>
          <w:p w14:paraId="4AC5957F" w14:textId="77777777" w:rsidR="00360684" w:rsidRDefault="00360684" w:rsidP="003D1F13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PTO to hand out stickers to kids (student design) to remind parents to vote</w:t>
            </w:r>
          </w:p>
          <w:p w14:paraId="77AAEA89" w14:textId="075C1E02" w:rsidR="00360684" w:rsidRDefault="00360684" w:rsidP="003D1F13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PTO to provide info in newsletter</w:t>
            </w:r>
            <w:r w:rsidR="00D2604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 and at Oct 4</w:t>
            </w:r>
            <w:r w:rsidR="00D26046" w:rsidRPr="00D26046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th</w:t>
            </w:r>
            <w:r w:rsidR="00D2604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Parent Meeting</w:t>
            </w:r>
          </w:p>
        </w:tc>
        <w:tc>
          <w:tcPr>
            <w:tcW w:w="2790" w:type="dxa"/>
          </w:tcPr>
          <w:p w14:paraId="72F48F37" w14:textId="2DC88B47" w:rsidR="00360684" w:rsidRDefault="00360684" w:rsidP="00885A8A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</w:tr>
      <w:tr w:rsidR="00821AC6" w:rsidRPr="00396363" w14:paraId="0A0A2FFC" w14:textId="77777777" w:rsidTr="003D1F13">
        <w:trPr>
          <w:trHeight w:val="908"/>
        </w:trPr>
        <w:tc>
          <w:tcPr>
            <w:tcW w:w="2515" w:type="dxa"/>
          </w:tcPr>
          <w:p w14:paraId="5C32E776" w14:textId="18321D81" w:rsidR="00821AC6" w:rsidRDefault="00821AC6" w:rsidP="00735705">
            <w:pPr>
              <w:pStyle w:val="BodyA"/>
              <w:spacing w:before="100" w:beforeAutospacing="1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TEACHER WISHLISTS</w:t>
            </w:r>
          </w:p>
        </w:tc>
        <w:tc>
          <w:tcPr>
            <w:tcW w:w="6030" w:type="dxa"/>
          </w:tcPr>
          <w:p w14:paraId="37FBB63D" w14:textId="77777777" w:rsidR="00821AC6" w:rsidRDefault="00821AC6" w:rsidP="003D1F13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Complete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wishlist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collection by 9/10/2022 (April and Ronna collecting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wishlists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)</w:t>
            </w:r>
          </w:p>
          <w:p w14:paraId="29EE182A" w14:textId="77777777" w:rsidR="00821AC6" w:rsidRDefault="00821AC6" w:rsidP="003D1F13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PTO to begin shopping on 9/9/2022 ($100 for classroom teacher, $50 for student support, $200 for PE/Music/Theatre)</w:t>
            </w:r>
          </w:p>
          <w:p w14:paraId="27E68F2B" w14:textId="7E632642" w:rsidR="00821AC6" w:rsidRDefault="00821AC6" w:rsidP="003D1F13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Add links to PTO website and communicate to parents</w:t>
            </w:r>
          </w:p>
        </w:tc>
        <w:tc>
          <w:tcPr>
            <w:tcW w:w="2790" w:type="dxa"/>
          </w:tcPr>
          <w:p w14:paraId="1909C4D7" w14:textId="77777777" w:rsidR="00821AC6" w:rsidRDefault="00821AC6" w:rsidP="00885A8A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Complete Wishlist Links Collection</w:t>
            </w:r>
          </w:p>
          <w:p w14:paraId="530F38FD" w14:textId="03F0ECA9" w:rsidR="00821AC6" w:rsidRDefault="00821AC6" w:rsidP="00885A8A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Shopping – complete by 9/30/2022</w:t>
            </w:r>
          </w:p>
        </w:tc>
      </w:tr>
    </w:tbl>
    <w:p w14:paraId="3A3E55BE" w14:textId="1122CE9A" w:rsidR="00BB66DE" w:rsidRDefault="00BB66DE" w:rsidP="0098527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</w:pPr>
    </w:p>
    <w:p w14:paraId="7F5CB71E" w14:textId="77777777" w:rsidR="00BB66DE" w:rsidRDefault="00BB66DE">
      <w:pPr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  <w:br w:type="page"/>
      </w:r>
    </w:p>
    <w:p w14:paraId="11DE1D9D" w14:textId="77777777" w:rsidR="00985273" w:rsidRPr="00672F2A" w:rsidRDefault="00985273" w:rsidP="0098527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</w:pPr>
    </w:p>
    <w:p w14:paraId="731285A9" w14:textId="6A24C982" w:rsidR="000C3222" w:rsidRDefault="000C3222" w:rsidP="00985273">
      <w:pPr>
        <w:rPr>
          <w:rFonts w:ascii="Helvetica" w:eastAsia="Times New Roman" w:hAnsi="Helvetica" w:cs="Helvetica"/>
          <w:color w:val="000000"/>
          <w:sz w:val="18"/>
          <w:szCs w:val="18"/>
          <w:lang w:eastAsia="en-US"/>
        </w:rPr>
      </w:pPr>
    </w:p>
    <w:p w14:paraId="24283051" w14:textId="55993D46" w:rsidR="000C3222" w:rsidRPr="001E7BAF" w:rsidRDefault="00985273" w:rsidP="000C3222">
      <w:pPr>
        <w:pStyle w:val="BodyA"/>
        <w:ind w:left="39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MEETING D</w:t>
      </w:r>
      <w:r w:rsidR="00F84F78">
        <w:rPr>
          <w:b/>
          <w:bCs/>
          <w:sz w:val="28"/>
          <w:szCs w:val="28"/>
        </w:rPr>
        <w:t xml:space="preserve">ISCUSSION &amp; </w:t>
      </w:r>
      <w:r>
        <w:rPr>
          <w:b/>
          <w:bCs/>
          <w:sz w:val="28"/>
          <w:szCs w:val="28"/>
        </w:rPr>
        <w:t xml:space="preserve">NEXT STEPS </w:t>
      </w:r>
      <w:r>
        <w:rPr>
          <w:b/>
          <w:bCs/>
          <w:sz w:val="28"/>
          <w:szCs w:val="28"/>
        </w:rPr>
        <w:tab/>
      </w:r>
      <w:r w:rsidRPr="00985273">
        <w:rPr>
          <w:i/>
          <w:iCs/>
          <w:sz w:val="21"/>
          <w:szCs w:val="21"/>
        </w:rPr>
        <w:t xml:space="preserve">Submitted by </w:t>
      </w:r>
      <w:r w:rsidR="00BB66DE">
        <w:rPr>
          <w:i/>
          <w:iCs/>
          <w:sz w:val="21"/>
          <w:szCs w:val="21"/>
        </w:rPr>
        <w:t>TBD</w:t>
      </w:r>
      <w:r w:rsidRPr="00985273">
        <w:rPr>
          <w:i/>
          <w:iCs/>
          <w:sz w:val="21"/>
          <w:szCs w:val="21"/>
        </w:rPr>
        <w:t xml:space="preserve">, </w:t>
      </w:r>
      <w:r>
        <w:rPr>
          <w:i/>
          <w:iCs/>
          <w:sz w:val="21"/>
          <w:szCs w:val="21"/>
        </w:rPr>
        <w:t>Secretary</w:t>
      </w:r>
      <w:r w:rsidR="000C3222" w:rsidRPr="001243C0">
        <w:rPr>
          <w:b/>
          <w:bCs/>
          <w:sz w:val="36"/>
          <w:szCs w:val="36"/>
        </w:rPr>
        <w:tab/>
      </w:r>
    </w:p>
    <w:tbl>
      <w:tblPr>
        <w:tblStyle w:val="TableGrid"/>
        <w:tblW w:w="0" w:type="auto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515"/>
        <w:gridCol w:w="4500"/>
        <w:gridCol w:w="2340"/>
        <w:gridCol w:w="1723"/>
      </w:tblGrid>
      <w:tr w:rsidR="000C3222" w:rsidRPr="00396363" w14:paraId="33154FA6" w14:textId="77777777" w:rsidTr="00C00BBF">
        <w:trPr>
          <w:trHeight w:val="521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34D25391" w14:textId="77777777" w:rsidR="000C3222" w:rsidRPr="00396363" w:rsidRDefault="000C3222" w:rsidP="00F65AB5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ITEMS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14:paraId="03DCA7BD" w14:textId="77777777" w:rsidR="000C3222" w:rsidRPr="00396363" w:rsidRDefault="000C3222" w:rsidP="00F65AB5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SUMMARY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431BAAC4" w14:textId="77777777" w:rsidR="000C3222" w:rsidRPr="00396363" w:rsidRDefault="000C3222" w:rsidP="00F65AB5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NEXT STEPS</w:t>
            </w:r>
          </w:p>
        </w:tc>
        <w:tc>
          <w:tcPr>
            <w:tcW w:w="1723" w:type="dxa"/>
            <w:shd w:val="clear" w:color="auto" w:fill="D9D9D9" w:themeFill="background1" w:themeFillShade="D9"/>
            <w:vAlign w:val="center"/>
          </w:tcPr>
          <w:p w14:paraId="17730862" w14:textId="29FE28FE" w:rsidR="000C3222" w:rsidRPr="00396363" w:rsidRDefault="000C3222" w:rsidP="00F65AB5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APPROVAL</w:t>
            </w:r>
            <w:r w:rsidR="00553B3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 NEEDED</w:t>
            </w:r>
          </w:p>
        </w:tc>
      </w:tr>
      <w:tr w:rsidR="0064715F" w:rsidRPr="00396363" w14:paraId="6E129D27" w14:textId="77777777" w:rsidTr="003958C3">
        <w:trPr>
          <w:trHeight w:val="1268"/>
        </w:trPr>
        <w:tc>
          <w:tcPr>
            <w:tcW w:w="2515" w:type="dxa"/>
          </w:tcPr>
          <w:p w14:paraId="59DE9DAB" w14:textId="58312579" w:rsidR="0064715F" w:rsidRPr="003958C3" w:rsidRDefault="00A619AF" w:rsidP="003958C3">
            <w:pPr>
              <w:pStyle w:val="BodyA"/>
              <w:spacing w:before="100" w:beforeAutospacing="1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58C3">
              <w:rPr>
                <w:b/>
                <w:bCs/>
                <w:color w:val="000000" w:themeColor="text1"/>
                <w:sz w:val="20"/>
                <w:szCs w:val="20"/>
              </w:rPr>
              <w:t>Budget</w:t>
            </w:r>
          </w:p>
        </w:tc>
        <w:tc>
          <w:tcPr>
            <w:tcW w:w="4500" w:type="dxa"/>
          </w:tcPr>
          <w:p w14:paraId="2DB62665" w14:textId="52DF9F6C" w:rsidR="00A619AF" w:rsidRDefault="00A619AF" w:rsidP="00A619AF">
            <w:pPr>
              <w:pStyle w:val="ListParagraph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 w:rsidRPr="00A619AF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 xml:space="preserve">The P&amp;L I shared this morning did include </w:t>
            </w:r>
            <w:proofErr w:type="spellStart"/>
            <w:r w:rsidRPr="00A619AF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wishlists</w:t>
            </w:r>
            <w:proofErr w:type="spellEnd"/>
            <w:r w:rsidRPr="00A619AF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 xml:space="preserve"> funds per grade. This was $2,000 per year per grade.</w:t>
            </w:r>
          </w:p>
          <w:p w14:paraId="67F3E266" w14:textId="77777777" w:rsidR="00A619AF" w:rsidRDefault="00A619AF" w:rsidP="00A619AF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</w:p>
          <w:p w14:paraId="455043B7" w14:textId="1241600A" w:rsidR="00A619AF" w:rsidRDefault="00A619AF" w:rsidP="00A619AF">
            <w:pPr>
              <w:pStyle w:val="ListParagraph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A619AF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Misc</w:t>
            </w:r>
            <w:proofErr w:type="spellEnd"/>
            <w:r w:rsidRPr="00A619AF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619AF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Wishlists</w:t>
            </w:r>
            <w:proofErr w:type="spellEnd"/>
            <w:r w:rsidRPr="00A619AF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 xml:space="preserve"> for Other Teaching staff currently has $0 funding</w:t>
            </w:r>
          </w:p>
          <w:p w14:paraId="43DD6C65" w14:textId="77777777" w:rsidR="00A619AF" w:rsidRPr="00A619AF" w:rsidRDefault="00A619AF" w:rsidP="00A619AF">
            <w:pPr>
              <w:pStyle w:val="ListParagraph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</w:p>
          <w:p w14:paraId="1261F0D5" w14:textId="77777777" w:rsidR="00A619AF" w:rsidRDefault="00A619AF" w:rsidP="00A619AF">
            <w:pPr>
              <w:pStyle w:val="ListParagraph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 w:rsidRPr="00A619AF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Related Arts teams currently have $0 funding</w:t>
            </w:r>
          </w:p>
          <w:p w14:paraId="5260E93B" w14:textId="77777777" w:rsidR="00A619AF" w:rsidRPr="00A619AF" w:rsidRDefault="00A619AF" w:rsidP="00A619AF">
            <w:pPr>
              <w:pStyle w:val="ListParagraph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</w:p>
          <w:p w14:paraId="22BADFE6" w14:textId="77777777" w:rsidR="00A619AF" w:rsidRDefault="00A619AF" w:rsidP="00A619AF">
            <w:pPr>
              <w:pStyle w:val="ListParagraph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 w:rsidRPr="00A619AF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 xml:space="preserve">The preliminary budget was approved by the board with the modifications to add </w:t>
            </w:r>
            <w:proofErr w:type="spellStart"/>
            <w:r w:rsidRPr="00A619AF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wishlist</w:t>
            </w:r>
            <w:proofErr w:type="spellEnd"/>
            <w:r w:rsidRPr="00A619AF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 xml:space="preserve"> not to exceed $7,000.</w:t>
            </w:r>
          </w:p>
          <w:p w14:paraId="762C451B" w14:textId="77777777" w:rsidR="00A619AF" w:rsidRPr="00A619AF" w:rsidRDefault="00A619AF" w:rsidP="00A619AF">
            <w:pPr>
              <w:pStyle w:val="ListParagraph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</w:p>
          <w:p w14:paraId="0DBF4BE9" w14:textId="07EDC536" w:rsidR="00A619AF" w:rsidRPr="00A619AF" w:rsidRDefault="00A619AF" w:rsidP="00A619AF">
            <w:pPr>
              <w:pStyle w:val="ListParagraph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 w:rsidRPr="00A619AF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P&amp;L per Stephanie Feldman is now in the attached document.</w:t>
            </w:r>
          </w:p>
          <w:p w14:paraId="7ECFDF11" w14:textId="77777777" w:rsidR="00A619AF" w:rsidRPr="00A619AF" w:rsidRDefault="00A619AF" w:rsidP="00A619AF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 w:rsidRPr="00A619AF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ab/>
            </w:r>
          </w:p>
          <w:p w14:paraId="14BAFDE4" w14:textId="77777777" w:rsidR="00A619AF" w:rsidRDefault="00A619AF" w:rsidP="00A619AF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 w:rsidRPr="00A619AF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highlight w:val="yellow"/>
                <w:lang w:eastAsia="en-US"/>
              </w:rPr>
              <w:t>Please approve</w:t>
            </w:r>
            <w:r w:rsidRPr="00A619AF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14:paraId="07AD7C93" w14:textId="06E18DAB" w:rsidR="00A619AF" w:rsidRPr="00A619AF" w:rsidRDefault="00A619AF" w:rsidP="00A619AF">
            <w:pPr>
              <w:pStyle w:val="ListParagraph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 w:rsidRPr="00A619AF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 xml:space="preserve">The preliminary budget was approved by the board with the modifications to add additional funding to 6th-7th-8th grade, staff support and related arts budget not to exceed $7,000. This funding will include </w:t>
            </w:r>
            <w:proofErr w:type="spellStart"/>
            <w:r w:rsidRPr="00A619AF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wishlists</w:t>
            </w:r>
            <w:proofErr w:type="spellEnd"/>
            <w:r w:rsidRPr="00A619AF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 xml:space="preserve"> for Related Art Teams, Staff Support Teams and will bump up the misc. spending for the grade level by $1500 each.</w:t>
            </w:r>
          </w:p>
          <w:p w14:paraId="2590CE5F" w14:textId="77777777" w:rsidR="00A619AF" w:rsidRPr="00A619AF" w:rsidRDefault="00A619AF" w:rsidP="00A619AF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</w:p>
          <w:p w14:paraId="0E8E1E18" w14:textId="77777777" w:rsidR="00A619AF" w:rsidRDefault="00A619AF" w:rsidP="00A619AF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 w:rsidRPr="00A619AF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highlight w:val="yellow"/>
                <w:lang w:eastAsia="en-US"/>
              </w:rPr>
              <w:t>Please Note</w:t>
            </w:r>
          </w:p>
          <w:p w14:paraId="2806068A" w14:textId="7D25382F" w:rsidR="00835131" w:rsidRPr="00DF6DE4" w:rsidRDefault="00A619AF" w:rsidP="00A619AF">
            <w:pPr>
              <w:pStyle w:val="ListParagraph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A619AF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Wishlists</w:t>
            </w:r>
            <w:proofErr w:type="spellEnd"/>
            <w:r w:rsidRPr="00A619AF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 xml:space="preserve"> - the budget currently </w:t>
            </w:r>
            <w:proofErr w:type="gramStart"/>
            <w:r w:rsidRPr="00A619AF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cover</w:t>
            </w:r>
            <w:proofErr w:type="gramEnd"/>
            <w:r w:rsidRPr="00A619AF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 xml:space="preserve"> Fall Spending with some potential left over for additional </w:t>
            </w:r>
            <w:proofErr w:type="spellStart"/>
            <w:r w:rsidRPr="00A619AF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wishlist</w:t>
            </w:r>
            <w:proofErr w:type="spellEnd"/>
            <w:r w:rsidRPr="00A619AF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 xml:space="preserve"> spending in the Spring. If our revenue sources are met the board can approve additional Spring Spending. </w:t>
            </w:r>
            <w:proofErr w:type="gramStart"/>
            <w:r w:rsidRPr="00A619AF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However</w:t>
            </w:r>
            <w:proofErr w:type="gramEnd"/>
            <w:r w:rsidRPr="00A619AF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 xml:space="preserve"> this is not in the budget as of now and therefore we are not making a </w:t>
            </w:r>
            <w:proofErr w:type="spellStart"/>
            <w:r w:rsidRPr="00A619AF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committment</w:t>
            </w:r>
            <w:proofErr w:type="spellEnd"/>
            <w:r w:rsidRPr="00A619AF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 xml:space="preserve"> to that one, yet.</w:t>
            </w:r>
          </w:p>
        </w:tc>
        <w:tc>
          <w:tcPr>
            <w:tcW w:w="2340" w:type="dxa"/>
          </w:tcPr>
          <w:p w14:paraId="42BED572" w14:textId="77777777" w:rsidR="00835131" w:rsidRDefault="00A619AF" w:rsidP="00835131">
            <w:pPr>
              <w:pStyle w:val="ListParagraph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Approval Required by email for Budget</w:t>
            </w:r>
          </w:p>
          <w:p w14:paraId="4CD3B43E" w14:textId="353FE4D5" w:rsidR="003958C3" w:rsidRDefault="003958C3" w:rsidP="003958C3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</w:p>
          <w:p w14:paraId="6F3A9DCA" w14:textId="36C42EA1" w:rsidR="003958C3" w:rsidRDefault="003958C3" w:rsidP="003958C3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</w:p>
          <w:p w14:paraId="1F3DA970" w14:textId="1B99E417" w:rsidR="003958C3" w:rsidRDefault="003958C3" w:rsidP="003958C3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</w:p>
          <w:p w14:paraId="79CFF4E2" w14:textId="39F27A96" w:rsidR="003958C3" w:rsidRDefault="003958C3" w:rsidP="003958C3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</w:p>
          <w:p w14:paraId="2655A955" w14:textId="3F4DD761" w:rsidR="003958C3" w:rsidRDefault="003958C3" w:rsidP="003958C3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</w:p>
          <w:p w14:paraId="284C723E" w14:textId="17C76B60" w:rsidR="003958C3" w:rsidRDefault="003958C3" w:rsidP="003958C3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</w:p>
          <w:p w14:paraId="586EF3DA" w14:textId="338DD1F4" w:rsidR="003958C3" w:rsidRDefault="003958C3" w:rsidP="003958C3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</w:p>
          <w:p w14:paraId="62BC5CB9" w14:textId="6F3E124D" w:rsidR="003958C3" w:rsidRDefault="003958C3" w:rsidP="003958C3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</w:p>
          <w:p w14:paraId="3B50FFCC" w14:textId="2D71F746" w:rsidR="003958C3" w:rsidRDefault="003958C3" w:rsidP="003958C3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</w:p>
          <w:p w14:paraId="0827FAD2" w14:textId="00CDFB39" w:rsidR="003958C3" w:rsidRDefault="003958C3" w:rsidP="003958C3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</w:p>
          <w:p w14:paraId="792B5E45" w14:textId="0FCC6F7D" w:rsidR="003958C3" w:rsidRDefault="003958C3" w:rsidP="003958C3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</w:p>
          <w:p w14:paraId="30DDB526" w14:textId="77777777" w:rsidR="003958C3" w:rsidRDefault="003958C3" w:rsidP="003958C3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</w:p>
          <w:p w14:paraId="0A35B154" w14:textId="026737C8" w:rsidR="00A619AF" w:rsidRPr="00DF6DE4" w:rsidRDefault="00A619AF" w:rsidP="00835131">
            <w:pPr>
              <w:pStyle w:val="ListParagraph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 xml:space="preserve">Preliminary budget was received during the meeting </w:t>
            </w:r>
          </w:p>
        </w:tc>
        <w:tc>
          <w:tcPr>
            <w:tcW w:w="1723" w:type="dxa"/>
          </w:tcPr>
          <w:p w14:paraId="7C175739" w14:textId="77777777" w:rsidR="003958C3" w:rsidRPr="00F0124C" w:rsidRDefault="003958C3" w:rsidP="003958C3">
            <w:pPr>
              <w:spacing w:before="120" w:after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1A0B08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highlight w:val="yellow"/>
                <w:lang w:eastAsia="en-US"/>
              </w:rPr>
              <w:t>YES, Passed:</w:t>
            </w:r>
          </w:p>
          <w:p w14:paraId="267A0E16" w14:textId="1BBE3886" w:rsidR="003958C3" w:rsidRDefault="003958C3" w:rsidP="003958C3">
            <w:pPr>
              <w:spacing w:before="120" w:after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7C6071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n-US"/>
              </w:rPr>
              <w:t>Motion made by</w:t>
            </w:r>
            <w:r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:</w:t>
            </w:r>
          </w:p>
          <w:p w14:paraId="6B8B24CC" w14:textId="540FA82F" w:rsidR="003958C3" w:rsidRPr="007C6071" w:rsidRDefault="003958C3" w:rsidP="003958C3">
            <w:pPr>
              <w:spacing w:before="120" w:after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Michelle Mullman</w:t>
            </w:r>
          </w:p>
          <w:p w14:paraId="337B1685" w14:textId="77777777" w:rsidR="003958C3" w:rsidRDefault="003958C3" w:rsidP="003958C3">
            <w:pPr>
              <w:spacing w:before="120" w:after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1</w:t>
            </w:r>
            <w:r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st</w:t>
            </w:r>
            <w:r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approved: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141BAC75" w14:textId="77777777" w:rsidR="003958C3" w:rsidRDefault="003958C3" w:rsidP="003958C3">
            <w:pPr>
              <w:spacing w:before="120" w:after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Stephanie Feldman</w:t>
            </w:r>
          </w:p>
          <w:p w14:paraId="04B3CA91" w14:textId="77777777" w:rsidR="003958C3" w:rsidRDefault="003958C3" w:rsidP="003958C3">
            <w:pPr>
              <w:spacing w:before="120" w:after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2</w:t>
            </w:r>
            <w:r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nd</w:t>
            </w:r>
            <w:r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approved:</w:t>
            </w:r>
          </w:p>
          <w:p w14:paraId="006EC9C9" w14:textId="77777777" w:rsidR="003958C3" w:rsidRDefault="003958C3" w:rsidP="003958C3">
            <w:pPr>
              <w:spacing w:before="120" w:after="120"/>
              <w:ind w:left="72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Ronna Smith</w:t>
            </w:r>
          </w:p>
          <w:p w14:paraId="13970511" w14:textId="77777777" w:rsidR="003958C3" w:rsidRDefault="003958C3" w:rsidP="00A619AF">
            <w:pPr>
              <w:spacing w:before="120" w:after="120"/>
              <w:ind w:left="72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highlight w:val="yellow"/>
                <w:lang w:eastAsia="en-US"/>
              </w:rPr>
            </w:pPr>
          </w:p>
          <w:p w14:paraId="4F0B5FCE" w14:textId="77777777" w:rsidR="003958C3" w:rsidRDefault="003958C3" w:rsidP="00A619AF">
            <w:pPr>
              <w:spacing w:before="120" w:after="120"/>
              <w:ind w:left="72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highlight w:val="yellow"/>
                <w:lang w:eastAsia="en-US"/>
              </w:rPr>
            </w:pPr>
          </w:p>
          <w:p w14:paraId="28E75A71" w14:textId="77777777" w:rsidR="003958C3" w:rsidRDefault="003958C3" w:rsidP="00A619AF">
            <w:pPr>
              <w:spacing w:before="120" w:after="120"/>
              <w:ind w:left="72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highlight w:val="yellow"/>
                <w:lang w:eastAsia="en-US"/>
              </w:rPr>
            </w:pPr>
          </w:p>
          <w:p w14:paraId="22C305A7" w14:textId="70B69E64" w:rsidR="00A619AF" w:rsidRPr="00F0124C" w:rsidRDefault="00A619AF" w:rsidP="00A619AF">
            <w:pPr>
              <w:spacing w:before="120" w:after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1A0B08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highlight w:val="yellow"/>
                <w:lang w:eastAsia="en-US"/>
              </w:rPr>
              <w:t>YES, Passed:</w:t>
            </w:r>
          </w:p>
          <w:p w14:paraId="2EBCA0F3" w14:textId="65681EAD" w:rsidR="00A619AF" w:rsidRPr="007C6071" w:rsidRDefault="00A619AF" w:rsidP="00A619AF">
            <w:pPr>
              <w:spacing w:before="120" w:after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7C6071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n-US"/>
              </w:rPr>
              <w:t>Motion made by</w:t>
            </w:r>
            <w:r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:</w:t>
            </w:r>
            <w:r w:rsidR="003958C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Michelle Mullman</w:t>
            </w:r>
          </w:p>
          <w:p w14:paraId="0A882DC3" w14:textId="77777777" w:rsidR="003958C3" w:rsidRDefault="00A619AF" w:rsidP="00A619AF">
            <w:pPr>
              <w:spacing w:before="120" w:after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1</w:t>
            </w:r>
            <w:r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st</w:t>
            </w:r>
            <w:r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approved:</w:t>
            </w:r>
            <w:r w:rsidR="003958C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1577567B" w14:textId="2D2F4C20" w:rsidR="00A619AF" w:rsidRDefault="003958C3" w:rsidP="00A619AF">
            <w:pPr>
              <w:spacing w:before="120" w:after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Stephanie Feldman</w:t>
            </w:r>
          </w:p>
          <w:p w14:paraId="1E3D7C1C" w14:textId="67B83916" w:rsidR="00A619AF" w:rsidRDefault="00A619AF" w:rsidP="00A619AF">
            <w:pPr>
              <w:spacing w:before="120" w:after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2</w:t>
            </w:r>
            <w:r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nd</w:t>
            </w:r>
            <w:r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approved:</w:t>
            </w:r>
          </w:p>
          <w:p w14:paraId="2172FC67" w14:textId="0D8E751B" w:rsidR="003958C3" w:rsidRDefault="003958C3" w:rsidP="00A619AF">
            <w:pPr>
              <w:spacing w:before="120" w:after="120"/>
              <w:ind w:left="72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Ronna Smith</w:t>
            </w:r>
          </w:p>
          <w:p w14:paraId="48E0AB26" w14:textId="34A11583" w:rsidR="0037494D" w:rsidRPr="002E491B" w:rsidRDefault="0037494D" w:rsidP="00A619AF">
            <w:pPr>
              <w:spacing w:before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</w:tr>
      <w:tr w:rsidR="0064715F" w:rsidRPr="00396363" w14:paraId="28E20C49" w14:textId="77777777" w:rsidTr="00C00BBF">
        <w:trPr>
          <w:trHeight w:val="809"/>
        </w:trPr>
        <w:tc>
          <w:tcPr>
            <w:tcW w:w="2515" w:type="dxa"/>
            <w:vAlign w:val="center"/>
          </w:tcPr>
          <w:p w14:paraId="00D64286" w14:textId="5965D2EB" w:rsidR="0064715F" w:rsidRPr="003F41BF" w:rsidRDefault="003958C3" w:rsidP="0064715F">
            <w:pPr>
              <w:pStyle w:val="BodyA"/>
              <w:spacing w:before="100" w:beforeAutospacing="1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Spending Requests</w:t>
            </w:r>
          </w:p>
        </w:tc>
        <w:tc>
          <w:tcPr>
            <w:tcW w:w="4500" w:type="dxa"/>
          </w:tcPr>
          <w:p w14:paraId="36C2D138" w14:textId="7D29D71C" w:rsidR="00835131" w:rsidRPr="00DF6DE4" w:rsidRDefault="003958C3" w:rsidP="00DF6DE4">
            <w:pPr>
              <w:pStyle w:val="ListParagraph"/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 w:rsidRPr="003958C3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Mr. Howell’s spending request was approved by the board. Michelle to reach out for next steps.</w:t>
            </w:r>
          </w:p>
        </w:tc>
        <w:tc>
          <w:tcPr>
            <w:tcW w:w="2340" w:type="dxa"/>
          </w:tcPr>
          <w:p w14:paraId="6AE11035" w14:textId="1C3C15D8" w:rsidR="00AD6DC9" w:rsidRPr="00DF6DE4" w:rsidRDefault="003958C3" w:rsidP="00DF6DE4">
            <w:pPr>
              <w:pStyle w:val="ListParagraph"/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Confirm next steps with Mr. Howell</w:t>
            </w:r>
          </w:p>
        </w:tc>
        <w:tc>
          <w:tcPr>
            <w:tcW w:w="1723" w:type="dxa"/>
            <w:vAlign w:val="center"/>
          </w:tcPr>
          <w:p w14:paraId="25F1BBF9" w14:textId="77777777" w:rsidR="00835131" w:rsidRPr="00F0124C" w:rsidRDefault="00835131" w:rsidP="00835131">
            <w:pPr>
              <w:spacing w:before="120" w:after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1A0B08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highlight w:val="yellow"/>
                <w:lang w:eastAsia="en-US"/>
              </w:rPr>
              <w:t>YES, Passed: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highlight w:val="yellow"/>
                <w:lang w:eastAsia="en-US"/>
              </w:rPr>
              <w:t xml:space="preserve"> </w:t>
            </w:r>
          </w:p>
          <w:p w14:paraId="2A26C10A" w14:textId="77777777" w:rsidR="003958C3" w:rsidRDefault="00835131" w:rsidP="003958C3">
            <w:pPr>
              <w:spacing w:before="120" w:after="120"/>
              <w:ind w:left="72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 w:rsidRPr="007C6071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n-US"/>
              </w:rPr>
              <w:t>Motion made by</w:t>
            </w:r>
            <w:r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:</w:t>
            </w:r>
            <w:r w:rsidR="003958C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3958C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Chrissy Beard</w:t>
            </w:r>
          </w:p>
          <w:p w14:paraId="330F8550" w14:textId="258B70AC" w:rsidR="00835131" w:rsidRDefault="00835131" w:rsidP="00835131">
            <w:pPr>
              <w:spacing w:before="120" w:after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1</w:t>
            </w:r>
            <w:r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st</w:t>
            </w:r>
            <w:r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approved: </w:t>
            </w:r>
          </w:p>
          <w:p w14:paraId="716E3C51" w14:textId="0C24824B" w:rsidR="003958C3" w:rsidRDefault="003958C3" w:rsidP="00835131">
            <w:pPr>
              <w:spacing w:before="120" w:after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Stephanie Feldman</w:t>
            </w:r>
          </w:p>
          <w:p w14:paraId="757A1265" w14:textId="6FA7294C" w:rsidR="00835131" w:rsidRDefault="00835131" w:rsidP="00835131">
            <w:pPr>
              <w:spacing w:before="120" w:after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2</w:t>
            </w:r>
            <w:r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nd</w:t>
            </w:r>
            <w:r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approved: </w:t>
            </w:r>
          </w:p>
          <w:p w14:paraId="7B42236E" w14:textId="77777777" w:rsidR="003958C3" w:rsidRPr="007C6071" w:rsidRDefault="003958C3" w:rsidP="003958C3">
            <w:pPr>
              <w:spacing w:before="120" w:after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Michelle Mullman  </w:t>
            </w:r>
          </w:p>
          <w:p w14:paraId="1E1864DC" w14:textId="0DC3A731" w:rsidR="0064715F" w:rsidRPr="00215FA5" w:rsidRDefault="0064715F" w:rsidP="00B434E1">
            <w:pPr>
              <w:spacing w:before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</w:tr>
      <w:tr w:rsidR="00622B54" w:rsidRPr="00396363" w14:paraId="69BC1B5F" w14:textId="77777777" w:rsidTr="003958C3">
        <w:trPr>
          <w:trHeight w:val="1961"/>
        </w:trPr>
        <w:tc>
          <w:tcPr>
            <w:tcW w:w="2515" w:type="dxa"/>
          </w:tcPr>
          <w:p w14:paraId="00B40EB5" w14:textId="0DBDACA8" w:rsidR="00622B54" w:rsidRPr="003958C3" w:rsidRDefault="003958C3" w:rsidP="003958C3">
            <w:pPr>
              <w:pStyle w:val="BodyA"/>
              <w:spacing w:before="100" w:beforeAutospacing="1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58C3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Other Financial </w:t>
            </w:r>
          </w:p>
        </w:tc>
        <w:tc>
          <w:tcPr>
            <w:tcW w:w="4500" w:type="dxa"/>
          </w:tcPr>
          <w:p w14:paraId="48E13275" w14:textId="6D745FF6" w:rsidR="00351F84" w:rsidRDefault="003958C3" w:rsidP="00DF6DE4">
            <w:pPr>
              <w:pStyle w:val="ListParagraph"/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 w:rsidRPr="003958C3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By - Laws to be sent to board. Further review at next board meeting with discussion on changes</w:t>
            </w:r>
          </w:p>
          <w:p w14:paraId="24925EFF" w14:textId="77777777" w:rsidR="003958C3" w:rsidRDefault="003958C3" w:rsidP="003958C3">
            <w:pPr>
              <w:pStyle w:val="ListParagraph"/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</w:p>
          <w:p w14:paraId="0B2C18FE" w14:textId="736C14D3" w:rsidR="003958C3" w:rsidRDefault="003958C3" w:rsidP="00DF6DE4">
            <w:pPr>
              <w:pStyle w:val="ListParagraph"/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 w:rsidRPr="003958C3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 xml:space="preserve">Holding off on </w:t>
            </w:r>
            <w:proofErr w:type="spellStart"/>
            <w:r w:rsidRPr="003958C3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wishlist</w:t>
            </w:r>
            <w:proofErr w:type="spellEnd"/>
            <w:r w:rsidRPr="003958C3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 xml:space="preserve"> shopping until new bank is set up</w:t>
            </w:r>
          </w:p>
          <w:p w14:paraId="1467CEC7" w14:textId="77777777" w:rsidR="003958C3" w:rsidRDefault="003958C3" w:rsidP="003958C3">
            <w:pPr>
              <w:pStyle w:val="ListParagraph"/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</w:p>
          <w:p w14:paraId="16A4D693" w14:textId="733239BF" w:rsidR="003958C3" w:rsidRPr="00DF6DE4" w:rsidRDefault="003958C3" w:rsidP="00DF6DE4">
            <w:pPr>
              <w:pStyle w:val="ListParagraph"/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 w:rsidRPr="003958C3">
              <w:rPr>
                <w:rFonts w:ascii="Helvetica" w:eastAsia="Times New Roman" w:hAnsi="Helvetica" w:cs="Helvetica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>PTO Approval Process</w:t>
            </w:r>
            <w:r w:rsidRPr="003958C3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 xml:space="preserve"> - On PTO Website, a form will be added for any staff member to send a request to PTO. PTO will receive and forward to Ronna for her approval. Once approved, PTO will submit to board for approval. If the request is under $100 ??, President and Treasurer will align and approve. All other requests will require board sign-off. Even if requests </w:t>
            </w:r>
            <w:proofErr w:type="gramStart"/>
            <w:r w:rsidRPr="003958C3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is</w:t>
            </w:r>
            <w:proofErr w:type="gramEnd"/>
            <w:r w:rsidRPr="003958C3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 xml:space="preserve"> budgeted for, PTO board will be approving. Form will be available soon and link to be sent.</w:t>
            </w:r>
          </w:p>
        </w:tc>
        <w:tc>
          <w:tcPr>
            <w:tcW w:w="2340" w:type="dxa"/>
          </w:tcPr>
          <w:p w14:paraId="20E92BEF" w14:textId="77777777" w:rsidR="009B2598" w:rsidRDefault="009B2598" w:rsidP="009B2598">
            <w:pPr>
              <w:pStyle w:val="ListParagraph"/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By-Laws to be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be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emailed</w:t>
            </w:r>
          </w:p>
          <w:p w14:paraId="3FAA160F" w14:textId="77777777" w:rsidR="009B2598" w:rsidRDefault="009B2598" w:rsidP="009B2598">
            <w:pPr>
              <w:pStyle w:val="ListParagraph"/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Wishlist shopping start date TBD</w:t>
            </w:r>
          </w:p>
          <w:p w14:paraId="4CC88E4F" w14:textId="14D90F20" w:rsidR="009B2598" w:rsidRPr="009B2598" w:rsidRDefault="009B2598" w:rsidP="009B2598">
            <w:pPr>
              <w:pStyle w:val="ListParagraph"/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PTO to set up Approval form online</w:t>
            </w:r>
          </w:p>
        </w:tc>
        <w:tc>
          <w:tcPr>
            <w:tcW w:w="1723" w:type="dxa"/>
            <w:vAlign w:val="center"/>
          </w:tcPr>
          <w:p w14:paraId="450847ED" w14:textId="547CBEA9" w:rsidR="00622B54" w:rsidRPr="00215FA5" w:rsidRDefault="00B434E1" w:rsidP="00B434E1">
            <w:pPr>
              <w:spacing w:before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n/a</w:t>
            </w:r>
          </w:p>
        </w:tc>
      </w:tr>
      <w:tr w:rsidR="00B434E1" w14:paraId="486B4903" w14:textId="77777777" w:rsidTr="003958C3">
        <w:tblPrEx>
          <w:tblCellMar>
            <w:left w:w="108" w:type="dxa"/>
            <w:right w:w="108" w:type="dxa"/>
          </w:tblCellMar>
        </w:tblPrEx>
        <w:tc>
          <w:tcPr>
            <w:tcW w:w="2515" w:type="dxa"/>
          </w:tcPr>
          <w:p w14:paraId="701396D4" w14:textId="323645F2" w:rsidR="00351F84" w:rsidRPr="003958C3" w:rsidRDefault="003958C3" w:rsidP="003958C3">
            <w:pPr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 w:rsidRPr="003958C3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Business Sponsorship</w:t>
            </w:r>
          </w:p>
        </w:tc>
        <w:tc>
          <w:tcPr>
            <w:tcW w:w="4500" w:type="dxa"/>
          </w:tcPr>
          <w:p w14:paraId="3A8E3E93" w14:textId="38EED3B6" w:rsidR="00CF3E92" w:rsidRPr="003958C3" w:rsidRDefault="003958C3" w:rsidP="00DF6DE4">
            <w:pPr>
              <w:pStyle w:val="ListParagraph"/>
              <w:numPr>
                <w:ilvl w:val="0"/>
                <w:numId w:val="42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 w:rsidRPr="003958C3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Looking for a few good volunteers PLUS kicking off il Primo as our first big sponsor. Will put their ad in October newsletter. Looking for ads and banners.</w:t>
            </w:r>
          </w:p>
        </w:tc>
        <w:tc>
          <w:tcPr>
            <w:tcW w:w="2340" w:type="dxa"/>
          </w:tcPr>
          <w:p w14:paraId="7E03551B" w14:textId="50B86150" w:rsidR="00B434E1" w:rsidRPr="00351F84" w:rsidRDefault="009B2598" w:rsidP="00DF6DE4">
            <w:pPr>
              <w:pStyle w:val="ListParagraph"/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Need volunteers to run biz sponsorships</w:t>
            </w:r>
          </w:p>
        </w:tc>
        <w:tc>
          <w:tcPr>
            <w:tcW w:w="1723" w:type="dxa"/>
          </w:tcPr>
          <w:p w14:paraId="6A0BF20E" w14:textId="77777777" w:rsidR="00CF3E92" w:rsidRDefault="00CF3E92">
            <w:pPr>
              <w:rPr>
                <w:rFonts w:ascii="Helvetica" w:eastAsia="Arial Unicode MS" w:hAnsi="Helvetica" w:cs="Arial Unicode MS"/>
                <w:b/>
                <w:bCs/>
                <w:color w:val="000000"/>
                <w:sz w:val="28"/>
                <w:szCs w:val="28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b/>
                <w:bCs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 xml:space="preserve">      </w:t>
            </w:r>
          </w:p>
          <w:p w14:paraId="60E4E67E" w14:textId="7CC264C3" w:rsidR="00B434E1" w:rsidRPr="00CF3E92" w:rsidRDefault="00CF3E92" w:rsidP="00351F84">
            <w:pPr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n/a</w:t>
            </w:r>
          </w:p>
        </w:tc>
      </w:tr>
      <w:tr w:rsidR="00B434E1" w14:paraId="5542502D" w14:textId="77777777" w:rsidTr="003958C3">
        <w:tblPrEx>
          <w:tblCellMar>
            <w:left w:w="108" w:type="dxa"/>
            <w:right w:w="108" w:type="dxa"/>
          </w:tblCellMar>
        </w:tblPrEx>
        <w:tc>
          <w:tcPr>
            <w:tcW w:w="2515" w:type="dxa"/>
          </w:tcPr>
          <w:p w14:paraId="56DCDEBE" w14:textId="2EF414B2" w:rsidR="00351F84" w:rsidRPr="003958C3" w:rsidRDefault="003958C3" w:rsidP="003958C3">
            <w:pPr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Board Meetings and Parent Meetings</w:t>
            </w:r>
          </w:p>
        </w:tc>
        <w:tc>
          <w:tcPr>
            <w:tcW w:w="4500" w:type="dxa"/>
          </w:tcPr>
          <w:p w14:paraId="4BE5CF83" w14:textId="64CAC123" w:rsidR="00351F84" w:rsidRDefault="003958C3" w:rsidP="00DF6DE4">
            <w:pPr>
              <w:pStyle w:val="ListParagraph"/>
              <w:numPr>
                <w:ilvl w:val="0"/>
                <w:numId w:val="42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Email invite to be sent to board members</w:t>
            </w:r>
          </w:p>
          <w:p w14:paraId="516038B3" w14:textId="77777777" w:rsidR="003958C3" w:rsidRDefault="003958C3" w:rsidP="003958C3">
            <w:pPr>
              <w:pStyle w:val="ListParagraph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</w:p>
          <w:p w14:paraId="7259F304" w14:textId="3E728181" w:rsidR="003958C3" w:rsidRPr="00DF6DE4" w:rsidRDefault="003958C3" w:rsidP="00DF6DE4">
            <w:pPr>
              <w:pStyle w:val="ListParagraph"/>
              <w:numPr>
                <w:ilvl w:val="0"/>
                <w:numId w:val="42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 w:rsidRPr="003958C3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October 4th Parent Meeting</w:t>
            </w:r>
            <w:r w:rsidRPr="003958C3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 xml:space="preserve"> - Zen Room - Ronna will be presenting</w:t>
            </w:r>
          </w:p>
        </w:tc>
        <w:tc>
          <w:tcPr>
            <w:tcW w:w="2340" w:type="dxa"/>
          </w:tcPr>
          <w:p w14:paraId="6EB98A69" w14:textId="77777777" w:rsidR="00B434E1" w:rsidRDefault="00BD41B7" w:rsidP="00DF6DE4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Invites to be sent</w:t>
            </w:r>
          </w:p>
          <w:p w14:paraId="7FCCD20A" w14:textId="71BC0AFF" w:rsidR="00BD41B7" w:rsidRPr="00DF6DE4" w:rsidRDefault="00BD41B7" w:rsidP="00DF6DE4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PTO newsletter and social media to be sent out</w:t>
            </w:r>
          </w:p>
        </w:tc>
        <w:tc>
          <w:tcPr>
            <w:tcW w:w="1723" w:type="dxa"/>
          </w:tcPr>
          <w:p w14:paraId="157161AF" w14:textId="77777777" w:rsidR="00CF3E92" w:rsidRDefault="00CF3E92">
            <w:p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</w:p>
          <w:p w14:paraId="4FAAD5FC" w14:textId="41EC7912" w:rsidR="00B434E1" w:rsidRDefault="00CF3E92" w:rsidP="00351F84">
            <w:pPr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n/a</w:t>
            </w:r>
          </w:p>
          <w:p w14:paraId="6FA2D7EB" w14:textId="07D9F579" w:rsidR="00CF3E92" w:rsidRPr="00CF3E92" w:rsidRDefault="00CF3E92">
            <w:p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</w:p>
        </w:tc>
      </w:tr>
      <w:tr w:rsidR="00977BD7" w14:paraId="7F41CD6F" w14:textId="77777777" w:rsidTr="003958C3">
        <w:tblPrEx>
          <w:tblCellMar>
            <w:left w:w="108" w:type="dxa"/>
            <w:right w:w="108" w:type="dxa"/>
          </w:tblCellMar>
        </w:tblPrEx>
        <w:tc>
          <w:tcPr>
            <w:tcW w:w="2515" w:type="dxa"/>
          </w:tcPr>
          <w:p w14:paraId="3456B731" w14:textId="73CAB72D" w:rsidR="00351F84" w:rsidRPr="003958C3" w:rsidRDefault="009B2598" w:rsidP="003958C3">
            <w:pPr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Fundraiser – Silent Auction</w:t>
            </w:r>
          </w:p>
        </w:tc>
        <w:tc>
          <w:tcPr>
            <w:tcW w:w="4500" w:type="dxa"/>
          </w:tcPr>
          <w:p w14:paraId="724B0CA7" w14:textId="3A900421" w:rsidR="009B2598" w:rsidRDefault="009B2598" w:rsidP="00351F84">
            <w:pPr>
              <w:pStyle w:val="ListParagraph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 w:rsidRPr="009B2598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 xml:space="preserve">October 24th - 28th </w:t>
            </w:r>
          </w:p>
          <w:p w14:paraId="1EC19334" w14:textId="77777777" w:rsidR="009B2598" w:rsidRDefault="009B2598" w:rsidP="00351F84">
            <w:pPr>
              <w:pStyle w:val="ListParagraph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</w:p>
          <w:p w14:paraId="33E1CB3F" w14:textId="77777777" w:rsidR="009B2598" w:rsidRDefault="009B2598" w:rsidP="00351F84">
            <w:pPr>
              <w:pStyle w:val="ListParagraph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 w:rsidRPr="009B2598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 xml:space="preserve">(1) Staff to begin collecting ideas for experiences </w:t>
            </w:r>
          </w:p>
          <w:p w14:paraId="25C991B8" w14:textId="77777777" w:rsidR="009B2598" w:rsidRDefault="009B2598" w:rsidP="00351F84">
            <w:pPr>
              <w:pStyle w:val="ListParagraph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</w:p>
          <w:p w14:paraId="7DBEA9F0" w14:textId="783F0C58" w:rsidR="00351F84" w:rsidRPr="00DF6DE4" w:rsidRDefault="009B2598" w:rsidP="00351F84">
            <w:pPr>
              <w:pStyle w:val="ListParagraph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 w:rsidRPr="009B2598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(2) PTO to begin requesting donations via newsletter and business community</w:t>
            </w:r>
          </w:p>
        </w:tc>
        <w:tc>
          <w:tcPr>
            <w:tcW w:w="2340" w:type="dxa"/>
          </w:tcPr>
          <w:p w14:paraId="168A65E9" w14:textId="41F497F7" w:rsidR="00977BD7" w:rsidRPr="00DF6DE4" w:rsidRDefault="00BD41B7" w:rsidP="00DF6DE4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Info to be sent out next week in newsletter</w:t>
            </w:r>
          </w:p>
        </w:tc>
        <w:tc>
          <w:tcPr>
            <w:tcW w:w="1723" w:type="dxa"/>
          </w:tcPr>
          <w:p w14:paraId="2159709C" w14:textId="2A577AC3" w:rsidR="00977BD7" w:rsidRPr="00CF3E92" w:rsidRDefault="00351F84" w:rsidP="00351F84">
            <w:pPr>
              <w:spacing w:before="120"/>
              <w:ind w:left="72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n/a</w:t>
            </w:r>
          </w:p>
        </w:tc>
      </w:tr>
      <w:tr w:rsidR="009B2598" w14:paraId="1D067023" w14:textId="77777777" w:rsidTr="003958C3">
        <w:tblPrEx>
          <w:tblCellMar>
            <w:left w:w="108" w:type="dxa"/>
            <w:right w:w="108" w:type="dxa"/>
          </w:tblCellMar>
        </w:tblPrEx>
        <w:tc>
          <w:tcPr>
            <w:tcW w:w="2515" w:type="dxa"/>
          </w:tcPr>
          <w:p w14:paraId="2A101577" w14:textId="4D08B806" w:rsidR="009B2598" w:rsidRDefault="009B2598" w:rsidP="003958C3">
            <w:pPr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Middle School Bash Events</w:t>
            </w:r>
          </w:p>
        </w:tc>
        <w:tc>
          <w:tcPr>
            <w:tcW w:w="4500" w:type="dxa"/>
          </w:tcPr>
          <w:p w14:paraId="61687197" w14:textId="47D27D5E" w:rsidR="009B2598" w:rsidRDefault="009B2598" w:rsidP="009B2598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 w:rsidRPr="009B2598">
              <w:rPr>
                <w:rFonts w:ascii="Helvetica" w:eastAsia="Arial Unicode MS" w:hAnsi="Helvetica" w:cs="Arial Unicode MS"/>
                <w:b/>
                <w:bCs/>
                <w:i/>
                <w:iCs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October (Friday Oct 11th 4:00 - 6:00)</w:t>
            </w:r>
            <w:r w:rsidRPr="009B2598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 xml:space="preserve"> Middle School Bash after school Fall Festival Theme??</w:t>
            </w:r>
          </w:p>
          <w:p w14:paraId="71204CD9" w14:textId="77777777" w:rsidR="009B2598" w:rsidRDefault="009B2598" w:rsidP="009B2598">
            <w:pPr>
              <w:pStyle w:val="ListParagraph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</w:p>
          <w:p w14:paraId="231E2C1C" w14:textId="77777777" w:rsidR="009B2598" w:rsidRDefault="009B2598" w:rsidP="00351F84">
            <w:pPr>
              <w:pStyle w:val="ListParagraph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 w:rsidRPr="009B2598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 xml:space="preserve">(1) il Primo pizza and waters served in cafeteria </w:t>
            </w:r>
          </w:p>
          <w:p w14:paraId="2389BFE7" w14:textId="77777777" w:rsidR="009B2598" w:rsidRDefault="009B2598" w:rsidP="00351F84">
            <w:pPr>
              <w:pStyle w:val="ListParagraph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 w:rsidRPr="009B2598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 xml:space="preserve">(2) Games outside and in gym </w:t>
            </w:r>
          </w:p>
          <w:p w14:paraId="20955DA7" w14:textId="77777777" w:rsidR="009B2598" w:rsidRDefault="009B2598" w:rsidP="00351F84">
            <w:pPr>
              <w:pStyle w:val="ListParagraph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 w:rsidRPr="009B2598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 xml:space="preserve">(3) Music </w:t>
            </w:r>
          </w:p>
          <w:p w14:paraId="5093E5A1" w14:textId="77777777" w:rsidR="009B2598" w:rsidRDefault="009B2598" w:rsidP="00351F84">
            <w:pPr>
              <w:pStyle w:val="ListParagraph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 w:rsidRPr="009B2598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 xml:space="preserve">(4) Sell candy and little items </w:t>
            </w:r>
          </w:p>
          <w:p w14:paraId="4394CA08" w14:textId="77777777" w:rsidR="009B2598" w:rsidRDefault="009B2598" w:rsidP="00351F84">
            <w:pPr>
              <w:pStyle w:val="ListParagraph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 w:rsidRPr="009B2598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 xml:space="preserve">(5) Tickets $10 </w:t>
            </w:r>
          </w:p>
          <w:p w14:paraId="2605CFC8" w14:textId="77777777" w:rsidR="009B2598" w:rsidRDefault="009B2598" w:rsidP="00351F84">
            <w:pPr>
              <w:pStyle w:val="ListParagraph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 w:rsidRPr="009B2598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 xml:space="preserve">(6) Volunteers needed to man the school </w:t>
            </w:r>
          </w:p>
          <w:p w14:paraId="683D01D4" w14:textId="77777777" w:rsidR="009B2598" w:rsidRDefault="009B2598" w:rsidP="00351F84">
            <w:pPr>
              <w:pStyle w:val="ListParagraph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 w:rsidRPr="009B2598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 xml:space="preserve">(7) Staff on campus to help (8) Limit tickets </w:t>
            </w:r>
            <w:proofErr w:type="gramStart"/>
            <w:r w:rsidRPr="009B2598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sold ??</w:t>
            </w:r>
            <w:proofErr w:type="gramEnd"/>
          </w:p>
          <w:p w14:paraId="3B1ACAFD" w14:textId="72DE30F7" w:rsidR="009B2598" w:rsidRDefault="009B2598" w:rsidP="00351F84">
            <w:pPr>
              <w:pStyle w:val="ListParagraph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</w:p>
          <w:p w14:paraId="51096C37" w14:textId="7F310887" w:rsidR="009B2598" w:rsidRDefault="009B2598" w:rsidP="009B2598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b/>
                <w:bCs/>
                <w:i/>
                <w:iCs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 w:rsidRPr="009B2598">
              <w:rPr>
                <w:rFonts w:ascii="Helvetica" w:eastAsia="Arial Unicode MS" w:hAnsi="Helvetica" w:cs="Arial Unicode MS"/>
                <w:b/>
                <w:bCs/>
                <w:i/>
                <w:iCs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November (Friday Nov 4th 4:00 - 6:00)</w:t>
            </w:r>
          </w:p>
          <w:p w14:paraId="1721323C" w14:textId="6F90DFC4" w:rsidR="009B2598" w:rsidRDefault="009B2598" w:rsidP="00351F84">
            <w:pPr>
              <w:pStyle w:val="ListParagraph"/>
              <w:rPr>
                <w:rFonts w:ascii="Helvetica" w:eastAsia="Arial Unicode MS" w:hAnsi="Helvetica" w:cs="Arial Unicode MS"/>
                <w:b/>
                <w:bCs/>
                <w:i/>
                <w:iCs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</w:p>
          <w:p w14:paraId="3F926295" w14:textId="77777777" w:rsidR="009B2598" w:rsidRDefault="009B2598" w:rsidP="009B2598">
            <w:pPr>
              <w:pStyle w:val="ListParagraph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 w:rsidRPr="009B2598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Middle School Bash after school - focus on Manners and Etiquette lesson for 30 minutes then fun!</w:t>
            </w:r>
          </w:p>
          <w:p w14:paraId="15F1D9EF" w14:textId="77777777" w:rsidR="009B2598" w:rsidRDefault="009B2598" w:rsidP="009B2598">
            <w:pPr>
              <w:pStyle w:val="ListParagraph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</w:p>
          <w:p w14:paraId="613A302F" w14:textId="77777777" w:rsidR="009B2598" w:rsidRDefault="009B2598" w:rsidP="009B2598">
            <w:pPr>
              <w:pStyle w:val="ListParagraph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 w:rsidRPr="009B2598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 xml:space="preserve">(1) same as above </w:t>
            </w:r>
          </w:p>
          <w:p w14:paraId="243C3B3D" w14:textId="7A426C1B" w:rsidR="009B2598" w:rsidRPr="009B2598" w:rsidRDefault="009B2598" w:rsidP="009B2598">
            <w:pPr>
              <w:pStyle w:val="ListParagraph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 w:rsidRPr="009B2598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(2) add voting excitement ideas</w:t>
            </w:r>
          </w:p>
          <w:p w14:paraId="461439F7" w14:textId="077C000E" w:rsidR="009B2598" w:rsidRPr="009B2598" w:rsidRDefault="009B2598" w:rsidP="009B2598">
            <w:p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</w:p>
        </w:tc>
        <w:tc>
          <w:tcPr>
            <w:tcW w:w="2340" w:type="dxa"/>
          </w:tcPr>
          <w:p w14:paraId="46270092" w14:textId="77777777" w:rsidR="009B2598" w:rsidRDefault="00BD41B7" w:rsidP="00DF6DE4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Alignment on dates</w:t>
            </w:r>
          </w:p>
          <w:p w14:paraId="520FDD03" w14:textId="77777777" w:rsidR="00BD41B7" w:rsidRDefault="00BD41B7" w:rsidP="00DF6DE4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Volunteer needs and staffing to be secured</w:t>
            </w:r>
          </w:p>
          <w:p w14:paraId="11009A5D" w14:textId="073FBE00" w:rsidR="00BD41B7" w:rsidRPr="00DF6DE4" w:rsidRDefault="00BD41B7" w:rsidP="00DF6DE4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Logistics outline</w:t>
            </w:r>
          </w:p>
        </w:tc>
        <w:tc>
          <w:tcPr>
            <w:tcW w:w="1723" w:type="dxa"/>
          </w:tcPr>
          <w:p w14:paraId="5F2EAF42" w14:textId="13B82FD5" w:rsidR="009B2598" w:rsidRDefault="009B2598" w:rsidP="00351F84">
            <w:pPr>
              <w:spacing w:before="120"/>
              <w:ind w:left="72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n/a</w:t>
            </w:r>
          </w:p>
        </w:tc>
      </w:tr>
      <w:tr w:rsidR="009B2598" w14:paraId="059C1856" w14:textId="77777777" w:rsidTr="003958C3">
        <w:tblPrEx>
          <w:tblCellMar>
            <w:left w:w="108" w:type="dxa"/>
            <w:right w:w="108" w:type="dxa"/>
          </w:tblCellMar>
        </w:tblPrEx>
        <w:tc>
          <w:tcPr>
            <w:tcW w:w="2515" w:type="dxa"/>
          </w:tcPr>
          <w:p w14:paraId="56DF46E5" w14:textId="232B5014" w:rsidR="009B2598" w:rsidRDefault="009B2598" w:rsidP="003958C3">
            <w:pPr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en-US"/>
              </w:rPr>
              <w:lastRenderedPageBreak/>
              <w:t>Get Out and Vote Campaign PTO Sponsored</w:t>
            </w:r>
          </w:p>
        </w:tc>
        <w:tc>
          <w:tcPr>
            <w:tcW w:w="4500" w:type="dxa"/>
          </w:tcPr>
          <w:p w14:paraId="54826F71" w14:textId="0F4405AE" w:rsidR="009B2598" w:rsidRDefault="009B2598" w:rsidP="009B2598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 w:rsidRPr="009B2598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 xml:space="preserve">PTO to sponsor Get Out and Vote campaign to bring awareness to election day. </w:t>
            </w:r>
          </w:p>
          <w:p w14:paraId="3F9AAE64" w14:textId="77777777" w:rsidR="009B2598" w:rsidRDefault="009B2598" w:rsidP="009B2598">
            <w:pPr>
              <w:pStyle w:val="ListParagraph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</w:p>
          <w:p w14:paraId="5A3A7269" w14:textId="2C21056D" w:rsidR="009B2598" w:rsidRDefault="009B2598" w:rsidP="009B2598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 w:rsidRPr="009B2598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 xml:space="preserve">PTO to run an online Canvas election (theme around Spirit Wear design OR something fun like Dunk a </w:t>
            </w:r>
            <w:proofErr w:type="gramStart"/>
            <w:r w:rsidRPr="009B2598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Teacher</w:t>
            </w:r>
            <w:proofErr w:type="gramEnd"/>
            <w:r w:rsidRPr="009B2598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 xml:space="preserve">). </w:t>
            </w:r>
          </w:p>
          <w:p w14:paraId="09D9EAF0" w14:textId="77777777" w:rsidR="009B2598" w:rsidRPr="009B2598" w:rsidRDefault="009B2598" w:rsidP="009B2598">
            <w:p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</w:p>
          <w:p w14:paraId="4EAF92F6" w14:textId="2AFA2A6D" w:rsidR="009B2598" w:rsidRPr="009B2598" w:rsidRDefault="009B2598" w:rsidP="009B2598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 w:rsidRPr="009B2598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 xml:space="preserve">PTO to highlight election day info in all of the newsletters and donate get out </w:t>
            </w:r>
            <w:proofErr w:type="spellStart"/>
            <w:proofErr w:type="gramStart"/>
            <w:r w:rsidRPr="009B2598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an</w:t>
            </w:r>
            <w:proofErr w:type="spellEnd"/>
            <w:proofErr w:type="gramEnd"/>
            <w:r w:rsidRPr="009B2598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 xml:space="preserve"> Vote stickers or buttons.</w:t>
            </w:r>
          </w:p>
        </w:tc>
        <w:tc>
          <w:tcPr>
            <w:tcW w:w="2340" w:type="dxa"/>
          </w:tcPr>
          <w:p w14:paraId="6C7447A4" w14:textId="77777777" w:rsidR="009B2598" w:rsidRDefault="00BD41B7" w:rsidP="00DF6DE4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proofErr w:type="spellStart"/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Logisitics</w:t>
            </w:r>
            <w:proofErr w:type="spellEnd"/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 xml:space="preserve"> to be defined</w:t>
            </w:r>
          </w:p>
          <w:p w14:paraId="7EDC356F" w14:textId="77777777" w:rsidR="00BD41B7" w:rsidRDefault="00BD41B7" w:rsidP="00DF6DE4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Design of Vote Sticker or Button</w:t>
            </w:r>
          </w:p>
          <w:p w14:paraId="3EFA7DFA" w14:textId="77777777" w:rsidR="00BD41B7" w:rsidRDefault="00BD41B7" w:rsidP="00DF6DE4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Design of Canvas form</w:t>
            </w:r>
          </w:p>
          <w:p w14:paraId="40A5C40E" w14:textId="5EA0A453" w:rsidR="00BD41B7" w:rsidRPr="00DF6DE4" w:rsidRDefault="00BD41B7" w:rsidP="00DF6DE4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Social Media campaign</w:t>
            </w:r>
          </w:p>
        </w:tc>
        <w:tc>
          <w:tcPr>
            <w:tcW w:w="1723" w:type="dxa"/>
          </w:tcPr>
          <w:p w14:paraId="325F1B03" w14:textId="11F7850E" w:rsidR="009B2598" w:rsidRDefault="00BD41B7" w:rsidP="00351F84">
            <w:pPr>
              <w:spacing w:before="120"/>
              <w:ind w:left="72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n/a</w:t>
            </w:r>
          </w:p>
        </w:tc>
      </w:tr>
      <w:tr w:rsidR="009B2598" w14:paraId="615F6408" w14:textId="77777777" w:rsidTr="003958C3">
        <w:tblPrEx>
          <w:tblCellMar>
            <w:left w:w="108" w:type="dxa"/>
            <w:right w:w="108" w:type="dxa"/>
          </w:tblCellMar>
        </w:tblPrEx>
        <w:tc>
          <w:tcPr>
            <w:tcW w:w="2515" w:type="dxa"/>
          </w:tcPr>
          <w:p w14:paraId="3794F615" w14:textId="55C9BCC2" w:rsidR="009B2598" w:rsidRDefault="009B2598" w:rsidP="003958C3">
            <w:pPr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Holiday House</w:t>
            </w:r>
          </w:p>
        </w:tc>
        <w:tc>
          <w:tcPr>
            <w:tcW w:w="4500" w:type="dxa"/>
          </w:tcPr>
          <w:p w14:paraId="4E2FF1E6" w14:textId="47268C9D" w:rsidR="009B2598" w:rsidRDefault="009B2598" w:rsidP="009B2598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 w:rsidRPr="009B2598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need to discuss logistics, dates</w:t>
            </w:r>
          </w:p>
          <w:p w14:paraId="2CED47BE" w14:textId="77777777" w:rsidR="009B2598" w:rsidRDefault="009B2598" w:rsidP="009B2598">
            <w:pPr>
              <w:pStyle w:val="ListParagraph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</w:p>
          <w:p w14:paraId="68B14D95" w14:textId="753A071E" w:rsidR="009B2598" w:rsidRPr="009B2598" w:rsidRDefault="009B2598" w:rsidP="009B2598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 w:rsidRPr="009B2598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Will PTO purchase items or hire a third party?</w:t>
            </w:r>
          </w:p>
        </w:tc>
        <w:tc>
          <w:tcPr>
            <w:tcW w:w="2340" w:type="dxa"/>
          </w:tcPr>
          <w:p w14:paraId="74FA31AE" w14:textId="542B6518" w:rsidR="009B2598" w:rsidRPr="00DF6DE4" w:rsidRDefault="00BD41B7" w:rsidP="00DF6DE4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Logistics to be discussed</w:t>
            </w:r>
          </w:p>
        </w:tc>
        <w:tc>
          <w:tcPr>
            <w:tcW w:w="1723" w:type="dxa"/>
          </w:tcPr>
          <w:p w14:paraId="3D50D746" w14:textId="5FB83277" w:rsidR="009B2598" w:rsidRDefault="00BD41B7" w:rsidP="00351F84">
            <w:pPr>
              <w:spacing w:before="120"/>
              <w:ind w:left="72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n/a</w:t>
            </w:r>
          </w:p>
        </w:tc>
      </w:tr>
      <w:tr w:rsidR="009B2598" w14:paraId="50618F28" w14:textId="77777777" w:rsidTr="003958C3">
        <w:tblPrEx>
          <w:tblCellMar>
            <w:left w:w="108" w:type="dxa"/>
            <w:right w:w="108" w:type="dxa"/>
          </w:tblCellMar>
        </w:tblPrEx>
        <w:tc>
          <w:tcPr>
            <w:tcW w:w="2515" w:type="dxa"/>
          </w:tcPr>
          <w:p w14:paraId="6FDDCCD0" w14:textId="669DB2E3" w:rsidR="009B2598" w:rsidRDefault="009B2598" w:rsidP="003958C3">
            <w:pPr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Staff Shirt</w:t>
            </w:r>
          </w:p>
        </w:tc>
        <w:tc>
          <w:tcPr>
            <w:tcW w:w="4500" w:type="dxa"/>
          </w:tcPr>
          <w:p w14:paraId="2B661A02" w14:textId="07009845" w:rsidR="009B2598" w:rsidRDefault="009B2598" w:rsidP="009B2598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 w:rsidRPr="009B2598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 xml:space="preserve">Ronna to send a design request for staff shirts. PTO will also ask teachers for special requests for sizes of current inventory. </w:t>
            </w:r>
          </w:p>
          <w:p w14:paraId="3CDE44DE" w14:textId="77777777" w:rsidR="009B2598" w:rsidRDefault="009B2598" w:rsidP="009B2598">
            <w:pPr>
              <w:pStyle w:val="ListParagraph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</w:p>
          <w:p w14:paraId="2B0748D1" w14:textId="74CE5A2B" w:rsidR="009B2598" w:rsidRPr="009B2598" w:rsidRDefault="009B2598" w:rsidP="009B2598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 w:rsidRPr="009B2598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Staff will order their sizes on the PTO website (and if color is a choice).</w:t>
            </w:r>
          </w:p>
        </w:tc>
        <w:tc>
          <w:tcPr>
            <w:tcW w:w="2340" w:type="dxa"/>
          </w:tcPr>
          <w:p w14:paraId="003B04A4" w14:textId="77777777" w:rsidR="009B2598" w:rsidRDefault="00BD41B7" w:rsidP="00DF6DE4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Designs to be sent</w:t>
            </w:r>
          </w:p>
          <w:p w14:paraId="51813A23" w14:textId="6B54B9D9" w:rsidR="00BD41B7" w:rsidRPr="00DF6DE4" w:rsidRDefault="00BD41B7" w:rsidP="00DF6DE4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Order process to be defined.</w:t>
            </w:r>
          </w:p>
        </w:tc>
        <w:tc>
          <w:tcPr>
            <w:tcW w:w="1723" w:type="dxa"/>
          </w:tcPr>
          <w:p w14:paraId="65A0441A" w14:textId="3874EAE7" w:rsidR="009B2598" w:rsidRDefault="00BD41B7" w:rsidP="00351F84">
            <w:pPr>
              <w:spacing w:before="120"/>
              <w:ind w:left="72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n/a</w:t>
            </w:r>
          </w:p>
        </w:tc>
      </w:tr>
    </w:tbl>
    <w:p w14:paraId="1A732771" w14:textId="77777777" w:rsidR="00977BD7" w:rsidRDefault="00977BD7" w:rsidP="00977BD7">
      <w:pPr>
        <w:rPr>
          <w:rFonts w:ascii="Helvetica" w:eastAsia="Arial Unicode MS" w:hAnsi="Helvetica" w:cs="Arial Unicode MS"/>
          <w:b/>
          <w:bCs/>
          <w:color w:val="000000"/>
          <w:sz w:val="28"/>
          <w:szCs w:val="28"/>
          <w:u w:color="000000"/>
          <w:bdr w:val="nil"/>
          <w:lang w:eastAsia="en-US"/>
        </w:rPr>
      </w:pPr>
    </w:p>
    <w:p w14:paraId="4C345830" w14:textId="5D0B1ED5" w:rsidR="003F41BF" w:rsidRDefault="003F41BF">
      <w:pPr>
        <w:rPr>
          <w:rFonts w:ascii="Helvetica" w:eastAsia="Arial Unicode MS" w:hAnsi="Helvetica" w:cs="Arial Unicode MS"/>
          <w:b/>
          <w:bCs/>
          <w:color w:val="000000"/>
          <w:sz w:val="28"/>
          <w:szCs w:val="28"/>
          <w:u w:color="000000"/>
          <w:bdr w:val="nil"/>
          <w:lang w:eastAsia="en-US"/>
        </w:rPr>
      </w:pPr>
    </w:p>
    <w:p w14:paraId="1ABD0036" w14:textId="49ADA474" w:rsidR="00A74663" w:rsidRDefault="00A74663">
      <w:pPr>
        <w:rPr>
          <w:rFonts w:ascii="Helvetica" w:eastAsia="Arial Unicode MS" w:hAnsi="Helvetica" w:cs="Arial Unicode MS"/>
          <w:b/>
          <w:bCs/>
          <w:color w:val="000000"/>
          <w:sz w:val="28"/>
          <w:szCs w:val="28"/>
          <w:u w:color="000000"/>
          <w:bdr w:val="nil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14:paraId="258AC0D9" w14:textId="77777777" w:rsidR="00D30807" w:rsidRDefault="00D30807" w:rsidP="009C4989">
      <w:pPr>
        <w:pStyle w:val="BodyA"/>
        <w:rPr>
          <w:b/>
          <w:bCs/>
          <w:sz w:val="28"/>
          <w:szCs w:val="28"/>
        </w:rPr>
      </w:pPr>
    </w:p>
    <w:p w14:paraId="7184CD39" w14:textId="002869BC" w:rsidR="003C6836" w:rsidRPr="005E1213" w:rsidRDefault="003C6836" w:rsidP="009C4989">
      <w:pPr>
        <w:pStyle w:val="BodyA"/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 xml:space="preserve">MEETING </w:t>
      </w:r>
      <w:r w:rsidR="00F84F78">
        <w:rPr>
          <w:b/>
          <w:bCs/>
          <w:sz w:val="28"/>
          <w:szCs w:val="28"/>
        </w:rPr>
        <w:t xml:space="preserve">LOGISTIC </w:t>
      </w:r>
      <w:r>
        <w:rPr>
          <w:b/>
          <w:bCs/>
          <w:sz w:val="28"/>
          <w:szCs w:val="28"/>
        </w:rPr>
        <w:t>NOTE</w:t>
      </w:r>
      <w:r w:rsidR="005E1213">
        <w:rPr>
          <w:b/>
          <w:bCs/>
          <w:sz w:val="28"/>
          <w:szCs w:val="28"/>
        </w:rPr>
        <w:t>S</w:t>
      </w:r>
      <w:r w:rsidR="00DF6DE4">
        <w:rPr>
          <w:b/>
          <w:bCs/>
          <w:sz w:val="28"/>
          <w:szCs w:val="28"/>
        </w:rPr>
        <w:t xml:space="preserve"> 8</w:t>
      </w:r>
      <w:r w:rsidR="003C1719">
        <w:rPr>
          <w:b/>
          <w:bCs/>
          <w:sz w:val="28"/>
          <w:szCs w:val="28"/>
        </w:rPr>
        <w:t>/</w:t>
      </w:r>
      <w:r w:rsidR="00DF6DE4">
        <w:rPr>
          <w:b/>
          <w:bCs/>
          <w:sz w:val="28"/>
          <w:szCs w:val="28"/>
        </w:rPr>
        <w:t>2</w:t>
      </w:r>
      <w:r w:rsidR="00610E9B">
        <w:rPr>
          <w:b/>
          <w:bCs/>
          <w:sz w:val="28"/>
          <w:szCs w:val="28"/>
        </w:rPr>
        <w:t>/</w:t>
      </w:r>
      <w:r w:rsidR="00730E32">
        <w:rPr>
          <w:b/>
          <w:bCs/>
          <w:sz w:val="28"/>
          <w:szCs w:val="28"/>
        </w:rPr>
        <w:t>202</w:t>
      </w:r>
      <w:r w:rsidR="003C1719">
        <w:rPr>
          <w:b/>
          <w:bCs/>
          <w:sz w:val="28"/>
          <w:szCs w:val="28"/>
        </w:rPr>
        <w:t>2</w:t>
      </w:r>
      <w:r w:rsidR="0042292C">
        <w:rPr>
          <w:b/>
          <w:bCs/>
          <w:sz w:val="28"/>
          <w:szCs w:val="28"/>
        </w:rPr>
        <w:tab/>
      </w:r>
      <w:r w:rsidRPr="001243C0">
        <w:rPr>
          <w:rFonts w:eastAsia="Times New Roman" w:cs="Helvetica"/>
          <w:i/>
          <w:iCs/>
          <w:sz w:val="22"/>
          <w:szCs w:val="22"/>
          <w:u w:val="single"/>
        </w:rPr>
        <w:t>Minutes Submitted by</w:t>
      </w:r>
      <w:r w:rsidRPr="001243C0">
        <w:rPr>
          <w:rFonts w:eastAsia="Times New Roman" w:cs="Helvetica"/>
          <w:sz w:val="22"/>
          <w:szCs w:val="22"/>
        </w:rPr>
        <w:t xml:space="preserve">: </w:t>
      </w:r>
      <w:r w:rsidR="009002B3">
        <w:rPr>
          <w:rFonts w:eastAsia="Times New Roman" w:cs="Helvetica"/>
          <w:sz w:val="22"/>
          <w:szCs w:val="22"/>
        </w:rPr>
        <w:t>Michelle Mullman</w:t>
      </w:r>
    </w:p>
    <w:tbl>
      <w:tblPr>
        <w:tblStyle w:val="TableGrid"/>
        <w:tblW w:w="0" w:type="auto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155"/>
        <w:gridCol w:w="4230"/>
        <w:gridCol w:w="2610"/>
        <w:gridCol w:w="2083"/>
      </w:tblGrid>
      <w:tr w:rsidR="003C6836" w:rsidRPr="00396363" w14:paraId="0202F756" w14:textId="77777777" w:rsidTr="00887DE5">
        <w:trPr>
          <w:trHeight w:val="521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0EC1E857" w14:textId="77777777" w:rsidR="003C6836" w:rsidRPr="00396363" w:rsidRDefault="003C6836" w:rsidP="00DA0D2C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ITEMS</w:t>
            </w: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14:paraId="3FFB02FC" w14:textId="77777777" w:rsidR="003C6836" w:rsidRPr="00396363" w:rsidRDefault="003C6836" w:rsidP="00DA0D2C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SUMMARY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1BAE4BED" w14:textId="77777777" w:rsidR="003C6836" w:rsidRPr="00396363" w:rsidRDefault="003C6836" w:rsidP="00DA0D2C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NEXT STEPS</w:t>
            </w:r>
          </w:p>
        </w:tc>
        <w:tc>
          <w:tcPr>
            <w:tcW w:w="2083" w:type="dxa"/>
            <w:shd w:val="clear" w:color="auto" w:fill="D9D9D9" w:themeFill="background1" w:themeFillShade="D9"/>
            <w:vAlign w:val="center"/>
          </w:tcPr>
          <w:p w14:paraId="08A3766D" w14:textId="77777777" w:rsidR="003C6836" w:rsidRPr="00396363" w:rsidRDefault="003C6836" w:rsidP="00DA0D2C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APPROVALS</w:t>
            </w:r>
          </w:p>
        </w:tc>
      </w:tr>
      <w:tr w:rsidR="003C6836" w:rsidRPr="00396363" w14:paraId="1127D990" w14:textId="77777777" w:rsidTr="00887DE5">
        <w:trPr>
          <w:trHeight w:val="890"/>
        </w:trPr>
        <w:tc>
          <w:tcPr>
            <w:tcW w:w="2155" w:type="dxa"/>
            <w:vAlign w:val="center"/>
          </w:tcPr>
          <w:p w14:paraId="46D75983" w14:textId="2A2B5FDF" w:rsidR="003C6836" w:rsidRPr="005F3F3A" w:rsidRDefault="003C6836" w:rsidP="005F3F3A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5F3F3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Call to Order</w:t>
            </w:r>
          </w:p>
        </w:tc>
        <w:tc>
          <w:tcPr>
            <w:tcW w:w="4230" w:type="dxa"/>
            <w:vAlign w:val="center"/>
          </w:tcPr>
          <w:p w14:paraId="4E91C411" w14:textId="42E7725B" w:rsidR="003C6836" w:rsidRDefault="0047246C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September 8</w:t>
            </w:r>
            <w:r w:rsidR="00351F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, 2022 8: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00A</w:t>
            </w:r>
            <w:r w:rsidR="00351F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M</w:t>
            </w:r>
          </w:p>
          <w:p w14:paraId="4554A194" w14:textId="4FDC057C" w:rsidR="003C6836" w:rsidRPr="001E7BAF" w:rsidRDefault="00887DE5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Web Ex</w:t>
            </w:r>
            <w:r w:rsidR="00351F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/ </w:t>
            </w:r>
            <w:r w:rsidR="009002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Oakridge Middle School</w:t>
            </w:r>
          </w:p>
        </w:tc>
        <w:tc>
          <w:tcPr>
            <w:tcW w:w="2610" w:type="dxa"/>
            <w:vAlign w:val="center"/>
          </w:tcPr>
          <w:p w14:paraId="5AC788B9" w14:textId="77777777" w:rsidR="003C6836" w:rsidRPr="001E7BAF" w:rsidRDefault="003C6836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1E7B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2083" w:type="dxa"/>
            <w:vAlign w:val="center"/>
          </w:tcPr>
          <w:p w14:paraId="33D518DE" w14:textId="2632FEDE" w:rsidR="005427BA" w:rsidRPr="001E7BAF" w:rsidRDefault="00BB66DE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Michelle Mullman</w:t>
            </w:r>
          </w:p>
        </w:tc>
      </w:tr>
      <w:tr w:rsidR="003C6836" w:rsidRPr="00396363" w14:paraId="13E38B42" w14:textId="77777777" w:rsidTr="00F84F78">
        <w:trPr>
          <w:trHeight w:val="4292"/>
        </w:trPr>
        <w:tc>
          <w:tcPr>
            <w:tcW w:w="2155" w:type="dxa"/>
            <w:vAlign w:val="center"/>
          </w:tcPr>
          <w:p w14:paraId="40D225C8" w14:textId="77777777" w:rsidR="003C6836" w:rsidRPr="001E7BAF" w:rsidRDefault="003C6836" w:rsidP="00DA0D2C">
            <w:pPr>
              <w:pStyle w:val="BodyA"/>
              <w:numPr>
                <w:ilvl w:val="0"/>
                <w:numId w:val="21"/>
              </w:numPr>
              <w:spacing w:before="100" w:beforeAutospacing="1" w:line="240" w:lineRule="auto"/>
              <w:rPr>
                <w:sz w:val="20"/>
                <w:szCs w:val="20"/>
              </w:rPr>
            </w:pPr>
            <w:r w:rsidRPr="006B284B">
              <w:rPr>
                <w:sz w:val="20"/>
                <w:szCs w:val="20"/>
              </w:rPr>
              <w:t>Attendee Roll Call</w:t>
            </w:r>
          </w:p>
        </w:tc>
        <w:tc>
          <w:tcPr>
            <w:tcW w:w="4230" w:type="dxa"/>
            <w:vAlign w:val="center"/>
          </w:tcPr>
          <w:p w14:paraId="59003389" w14:textId="77777777" w:rsidR="003C6836" w:rsidRPr="00352D43" w:rsidRDefault="003C6836" w:rsidP="00DA0D2C">
            <w:pPr>
              <w:spacing w:before="120" w:after="120"/>
              <w:ind w:left="72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1E7BAF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A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ttendees</w:t>
            </w:r>
            <w:r w:rsidRPr="001E7BAF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:</w:t>
            </w:r>
          </w:p>
          <w:p w14:paraId="3F75F7B6" w14:textId="7A6B853D" w:rsidR="00BB66DE" w:rsidRPr="00BB66DE" w:rsidRDefault="00BB66DE" w:rsidP="00BB66DE">
            <w:pPr>
              <w:spacing w:before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Michelle Mullman – President</w:t>
            </w:r>
          </w:p>
          <w:p w14:paraId="2BACDD48" w14:textId="670CCC20" w:rsidR="00BB66DE" w:rsidRPr="00BB66DE" w:rsidRDefault="00BB66DE" w:rsidP="00BB66DE">
            <w:pPr>
              <w:spacing w:before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Stephanie Feldman – Treasurer</w:t>
            </w:r>
          </w:p>
          <w:p w14:paraId="21B1D6AB" w14:textId="32E27F65" w:rsidR="00BB66DE" w:rsidRPr="00BB66DE" w:rsidRDefault="00BB66DE" w:rsidP="00BB66DE">
            <w:pPr>
              <w:spacing w:before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Jaime </w:t>
            </w:r>
            <w:r w:rsidR="00DF6DE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Hamlin </w:t>
            </w:r>
            <w:r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- </w:t>
            </w:r>
            <w:r w:rsidR="009002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VP</w:t>
            </w:r>
          </w:p>
          <w:p w14:paraId="3E852AD9" w14:textId="53C5A207" w:rsidR="00BB66DE" w:rsidRPr="00BB66DE" w:rsidRDefault="00BB66DE" w:rsidP="00BB66DE">
            <w:pPr>
              <w:spacing w:before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Chrissy Beard – </w:t>
            </w:r>
            <w:r w:rsidR="009002B3"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Secretary</w:t>
            </w:r>
          </w:p>
          <w:p w14:paraId="15188EFE" w14:textId="01D96AB6" w:rsidR="00BB66DE" w:rsidRPr="00BB66DE" w:rsidRDefault="00BB66DE" w:rsidP="00BB66DE">
            <w:pPr>
              <w:spacing w:before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Ronna Smith – Principal</w:t>
            </w:r>
          </w:p>
          <w:p w14:paraId="6A326E21" w14:textId="59E8E2C8" w:rsidR="00BB66DE" w:rsidRPr="00BB66DE" w:rsidRDefault="0047246C" w:rsidP="00BB66DE">
            <w:pPr>
              <w:spacing w:before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Dede Brownlee</w:t>
            </w:r>
            <w:r w:rsidR="00BB66DE"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– GLR 6</w:t>
            </w:r>
          </w:p>
          <w:p w14:paraId="2BB7C93F" w14:textId="170B509B" w:rsidR="00BB66DE" w:rsidRPr="00BB66DE" w:rsidRDefault="0047246C" w:rsidP="00BB66DE">
            <w:pPr>
              <w:spacing w:before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Jaeson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Petretta</w:t>
            </w:r>
            <w:proofErr w:type="spellEnd"/>
            <w:r w:rsidR="00BB66DE"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– GLR 7</w:t>
            </w:r>
          </w:p>
          <w:p w14:paraId="1646D57F" w14:textId="3ADC926E" w:rsidR="005F3F3A" w:rsidRDefault="0047246C" w:rsidP="00BB66DE">
            <w:pPr>
              <w:spacing w:before="120" w:after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Jennifer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Seidner</w:t>
            </w:r>
            <w:proofErr w:type="spellEnd"/>
            <w:r w:rsidR="00BB66DE"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– GLR 8</w:t>
            </w:r>
          </w:p>
          <w:p w14:paraId="36792023" w14:textId="5F5665D4" w:rsidR="009002B3" w:rsidRPr="00BB66DE" w:rsidRDefault="0047246C" w:rsidP="009002B3">
            <w:pPr>
              <w:spacing w:before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April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Varga</w:t>
            </w:r>
            <w:proofErr w:type="spellEnd"/>
            <w:r w:rsidR="009002B3"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– Teacher Representative 6th</w:t>
            </w:r>
          </w:p>
          <w:p w14:paraId="5FD29EA1" w14:textId="77777777" w:rsidR="009002B3" w:rsidRPr="00BB66DE" w:rsidRDefault="009002B3" w:rsidP="009002B3">
            <w:pPr>
              <w:spacing w:before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tbd</w:t>
            </w:r>
            <w:proofErr w:type="spellEnd"/>
            <w:r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– Teacher Representative 7th</w:t>
            </w:r>
          </w:p>
          <w:p w14:paraId="059CFB5E" w14:textId="114F2C33" w:rsidR="009002B3" w:rsidRPr="004C1DD3" w:rsidRDefault="009002B3" w:rsidP="009002B3">
            <w:pPr>
              <w:spacing w:before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tbd</w:t>
            </w:r>
            <w:proofErr w:type="spellEnd"/>
            <w:r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- Teacher Representative 8th</w:t>
            </w:r>
          </w:p>
        </w:tc>
        <w:tc>
          <w:tcPr>
            <w:tcW w:w="2610" w:type="dxa"/>
            <w:vAlign w:val="center"/>
          </w:tcPr>
          <w:p w14:paraId="7264073C" w14:textId="77777777" w:rsidR="003C6836" w:rsidRPr="00215FA5" w:rsidRDefault="003C6836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1E7B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2083" w:type="dxa"/>
            <w:vAlign w:val="center"/>
          </w:tcPr>
          <w:p w14:paraId="02766A95" w14:textId="09CDFEF2" w:rsidR="003C6836" w:rsidRPr="00215FA5" w:rsidRDefault="003C6836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1E7B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n/a</w:t>
            </w:r>
          </w:p>
        </w:tc>
      </w:tr>
      <w:tr w:rsidR="003C6836" w:rsidRPr="00396363" w14:paraId="3EE1AE99" w14:textId="77777777" w:rsidTr="00887DE5">
        <w:trPr>
          <w:trHeight w:val="1520"/>
        </w:trPr>
        <w:tc>
          <w:tcPr>
            <w:tcW w:w="2155" w:type="dxa"/>
            <w:vAlign w:val="center"/>
          </w:tcPr>
          <w:p w14:paraId="1B620E24" w14:textId="77777777" w:rsidR="003C6836" w:rsidRPr="006B284B" w:rsidRDefault="003C6836" w:rsidP="00DA0D2C">
            <w:pPr>
              <w:pStyle w:val="BodyA"/>
              <w:numPr>
                <w:ilvl w:val="0"/>
                <w:numId w:val="21"/>
              </w:numPr>
              <w:spacing w:before="100" w:before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Notice of Meeting</w:t>
            </w:r>
          </w:p>
        </w:tc>
        <w:tc>
          <w:tcPr>
            <w:tcW w:w="4230" w:type="dxa"/>
            <w:vAlign w:val="center"/>
          </w:tcPr>
          <w:p w14:paraId="1BC5372C" w14:textId="2754C283" w:rsidR="003C6836" w:rsidRDefault="003C6836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352D43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Meeting Called to Order at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9002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8:</w:t>
            </w:r>
            <w:r w:rsidR="0047246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03</w:t>
            </w:r>
            <w:r w:rsidR="009002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am</w:t>
            </w:r>
          </w:p>
          <w:p w14:paraId="77E26062" w14:textId="77777777" w:rsidR="003C6836" w:rsidRPr="00352D43" w:rsidRDefault="003C6836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352D43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Quorum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 Present:</w:t>
            </w:r>
            <w:r w:rsidRPr="00352D43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Yes</w:t>
            </w:r>
          </w:p>
        </w:tc>
        <w:tc>
          <w:tcPr>
            <w:tcW w:w="2610" w:type="dxa"/>
            <w:vAlign w:val="center"/>
          </w:tcPr>
          <w:p w14:paraId="429881CB" w14:textId="77777777" w:rsidR="003C6836" w:rsidRPr="00215FA5" w:rsidRDefault="003C6836" w:rsidP="00DA0D2C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1E7B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2083" w:type="dxa"/>
            <w:vAlign w:val="center"/>
          </w:tcPr>
          <w:p w14:paraId="6FB81BB0" w14:textId="73D34E64" w:rsidR="003C6836" w:rsidRPr="00F0124C" w:rsidRDefault="003C6836" w:rsidP="00DA0D2C">
            <w:pPr>
              <w:spacing w:before="120" w:after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1A0B08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highlight w:val="yellow"/>
                <w:lang w:eastAsia="en-US"/>
              </w:rPr>
              <w:t>YES, Passed:</w:t>
            </w:r>
            <w:r w:rsidR="00EF685B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highlight w:val="yellow"/>
                <w:lang w:eastAsia="en-US"/>
              </w:rPr>
              <w:t xml:space="preserve"> </w:t>
            </w:r>
          </w:p>
          <w:p w14:paraId="02A2E96D" w14:textId="32C482D3" w:rsidR="005F3F3A" w:rsidRPr="000F49B9" w:rsidRDefault="005F3F3A" w:rsidP="000F49B9">
            <w:pPr>
              <w:spacing w:before="120" w:after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</w:tr>
      <w:tr w:rsidR="003C6836" w:rsidRPr="00396363" w14:paraId="1FA052D5" w14:textId="77777777" w:rsidTr="004C1DD3">
        <w:trPr>
          <w:trHeight w:val="2402"/>
        </w:trPr>
        <w:tc>
          <w:tcPr>
            <w:tcW w:w="2155" w:type="dxa"/>
            <w:vAlign w:val="center"/>
          </w:tcPr>
          <w:p w14:paraId="72F3FFAB" w14:textId="627C8D1D" w:rsidR="003C6836" w:rsidRDefault="003C6836" w:rsidP="00DA0D2C">
            <w:pPr>
              <w:pStyle w:val="BodyA"/>
              <w:numPr>
                <w:ilvl w:val="0"/>
                <w:numId w:val="21"/>
              </w:numPr>
              <w:spacing w:before="100" w:before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Approval of minutes from </w:t>
            </w:r>
            <w:r w:rsidR="00CA00F0">
              <w:rPr>
                <w:sz w:val="20"/>
                <w:szCs w:val="20"/>
              </w:rPr>
              <w:t xml:space="preserve">last </w:t>
            </w:r>
            <w:r>
              <w:rPr>
                <w:sz w:val="20"/>
                <w:szCs w:val="20"/>
              </w:rPr>
              <w:t>meeting</w:t>
            </w:r>
          </w:p>
        </w:tc>
        <w:tc>
          <w:tcPr>
            <w:tcW w:w="4230" w:type="dxa"/>
            <w:vAlign w:val="center"/>
          </w:tcPr>
          <w:p w14:paraId="52B5C067" w14:textId="77777777" w:rsidR="009002B3" w:rsidRDefault="003C6836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Waived the reading of the minutes from</w:t>
            </w:r>
          </w:p>
          <w:p w14:paraId="15A43D08" w14:textId="3D41B8FC" w:rsidR="003C6836" w:rsidRPr="00215FA5" w:rsidRDefault="003C6836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47246C">
              <w:rPr>
                <w:rFonts w:ascii="Helvetica" w:eastAsia="Times New Roman" w:hAnsi="Helvetica" w:cs="Helvetica"/>
                <w:color w:val="000000"/>
                <w:sz w:val="20"/>
                <w:szCs w:val="20"/>
                <w:highlight w:val="yellow"/>
                <w:lang w:eastAsia="en-US"/>
              </w:rPr>
              <w:t>August</w:t>
            </w:r>
            <w:r w:rsidR="009002B3">
              <w:rPr>
                <w:rFonts w:ascii="Helvetica" w:eastAsia="Times New Roman" w:hAnsi="Helvetica" w:cs="Helvetica"/>
                <w:color w:val="000000"/>
                <w:sz w:val="20"/>
                <w:szCs w:val="20"/>
                <w:highlight w:val="yellow"/>
                <w:lang w:eastAsia="en-US"/>
              </w:rPr>
              <w:t xml:space="preserve"> </w:t>
            </w:r>
            <w:r w:rsidR="00730E32" w:rsidRPr="00334CA8">
              <w:rPr>
                <w:rFonts w:ascii="Helvetica" w:eastAsia="Times New Roman" w:hAnsi="Helvetica" w:cs="Helvetica"/>
                <w:color w:val="000000"/>
                <w:sz w:val="20"/>
                <w:szCs w:val="20"/>
                <w:highlight w:val="yellow"/>
                <w:lang w:eastAsia="en-US"/>
              </w:rPr>
              <w:t>202</w:t>
            </w:r>
            <w:r w:rsidR="00EF685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10" w:type="dxa"/>
            <w:vAlign w:val="center"/>
          </w:tcPr>
          <w:p w14:paraId="58C623C3" w14:textId="47A8A3DE" w:rsidR="003C6836" w:rsidRPr="00215FA5" w:rsidRDefault="003C6836" w:rsidP="003C6836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Upload the meeting notes to be available on PTO Website</w:t>
            </w:r>
            <w:r w:rsidR="00887DE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83" w:type="dxa"/>
            <w:vAlign w:val="center"/>
          </w:tcPr>
          <w:p w14:paraId="4456D119" w14:textId="19E2C477" w:rsidR="003C6836" w:rsidRDefault="003C6836" w:rsidP="00DA0D2C">
            <w:pPr>
              <w:spacing w:before="120" w:after="120"/>
              <w:ind w:left="72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1A0B08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highlight w:val="yellow"/>
                <w:lang w:eastAsia="en-US"/>
              </w:rPr>
              <w:t>YES, Passed:</w:t>
            </w:r>
            <w:r w:rsidR="00252E0E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highlight w:val="yellow"/>
                <w:lang w:eastAsia="en-US"/>
              </w:rPr>
              <w:t xml:space="preserve"> </w:t>
            </w:r>
          </w:p>
          <w:p w14:paraId="43474148" w14:textId="37DBB663" w:rsidR="005F3F3A" w:rsidRPr="005531BF" w:rsidRDefault="005F3F3A" w:rsidP="005F3F3A">
            <w:pPr>
              <w:spacing w:before="120" w:after="12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</w:tr>
      <w:tr w:rsidR="003C6836" w:rsidRPr="00396363" w14:paraId="036EF6B5" w14:textId="77777777" w:rsidTr="0047246C">
        <w:trPr>
          <w:trHeight w:val="521"/>
        </w:trPr>
        <w:tc>
          <w:tcPr>
            <w:tcW w:w="2155" w:type="dxa"/>
            <w:vAlign w:val="center"/>
          </w:tcPr>
          <w:p w14:paraId="48EEED49" w14:textId="77777777" w:rsidR="003C6836" w:rsidRDefault="003C6836" w:rsidP="00DA0D2C">
            <w:pPr>
              <w:pStyle w:val="BodyA"/>
              <w:numPr>
                <w:ilvl w:val="0"/>
                <w:numId w:val="21"/>
              </w:numPr>
              <w:spacing w:before="100" w:before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Discussion</w:t>
            </w:r>
          </w:p>
        </w:tc>
        <w:tc>
          <w:tcPr>
            <w:tcW w:w="4230" w:type="dxa"/>
            <w:vAlign w:val="center"/>
          </w:tcPr>
          <w:p w14:paraId="1111ED07" w14:textId="2229C551" w:rsidR="000F63B5" w:rsidRPr="008954EB" w:rsidRDefault="00861ED1" w:rsidP="008954EB">
            <w:pPr>
              <w:pStyle w:val="ListParagraph"/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Next Meeting: </w:t>
            </w:r>
            <w:r w:rsidR="0047246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October 4</w:t>
            </w:r>
            <w:r w:rsidR="0047246C" w:rsidRPr="0047246C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th</w:t>
            </w:r>
            <w:r w:rsidR="0047246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, 2022</w:t>
            </w:r>
          </w:p>
        </w:tc>
        <w:tc>
          <w:tcPr>
            <w:tcW w:w="2610" w:type="dxa"/>
            <w:vAlign w:val="center"/>
          </w:tcPr>
          <w:p w14:paraId="77BEE168" w14:textId="40551E7B" w:rsidR="003C6836" w:rsidRPr="00215FA5" w:rsidRDefault="005F3F3A" w:rsidP="005F3F3A">
            <w:pPr>
              <w:pStyle w:val="ListParagraph"/>
              <w:spacing w:before="100" w:beforeAutospacing="1" w:after="100" w:afterAutospacing="1"/>
              <w:ind w:left="576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70DA5800" w14:textId="48732E09" w:rsidR="003C6836" w:rsidRPr="001243C0" w:rsidRDefault="00597B47" w:rsidP="000F63B5">
            <w:pPr>
              <w:spacing w:before="100" w:beforeAutospacing="1" w:after="100" w:afterAutospacing="1"/>
              <w:ind w:left="216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End of Meeting at </w:t>
            </w:r>
            <w:r w:rsidR="0047246C">
              <w:rPr>
                <w:rFonts w:ascii="Helvetica" w:eastAsia="Times New Roman" w:hAnsi="Helvetica" w:cs="Helvetica"/>
                <w:color w:val="000000"/>
                <w:sz w:val="20"/>
                <w:szCs w:val="20"/>
                <w:highlight w:val="yellow"/>
                <w:lang w:eastAsia="en-US"/>
              </w:rPr>
              <w:t>9:33</w:t>
            </w:r>
            <w:r w:rsidR="009002B3">
              <w:rPr>
                <w:rFonts w:ascii="Helvetica" w:eastAsia="Times New Roman" w:hAnsi="Helvetica" w:cs="Helvetica"/>
                <w:color w:val="000000"/>
                <w:sz w:val="20"/>
                <w:szCs w:val="20"/>
                <w:highlight w:val="yellow"/>
                <w:lang w:eastAsia="en-US"/>
              </w:rPr>
              <w:t>a</w:t>
            </w:r>
            <w:r w:rsidRPr="00610E9B">
              <w:rPr>
                <w:rFonts w:ascii="Helvetica" w:eastAsia="Times New Roman" w:hAnsi="Helvetica" w:cs="Helvetica"/>
                <w:color w:val="000000"/>
                <w:sz w:val="20"/>
                <w:szCs w:val="20"/>
                <w:highlight w:val="yellow"/>
                <w:lang w:eastAsia="en-US"/>
              </w:rPr>
              <w:t>m.</w:t>
            </w:r>
          </w:p>
        </w:tc>
      </w:tr>
    </w:tbl>
    <w:p w14:paraId="5ECEFDEF" w14:textId="15834F1F" w:rsidR="006C3C74" w:rsidRDefault="006C3C74" w:rsidP="00672F2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</w:pPr>
    </w:p>
    <w:p w14:paraId="5EBD0C07" w14:textId="17957043" w:rsidR="000C3222" w:rsidRDefault="006C3C74" w:rsidP="00852B64">
      <w:pPr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  <w:br w:type="page"/>
      </w:r>
    </w:p>
    <w:p w14:paraId="6FC2A5AB" w14:textId="35E777E5" w:rsidR="006C3C74" w:rsidRDefault="00BD41B7" w:rsidP="00672F2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</w:pPr>
      <w:r>
        <w:rPr>
          <w:rFonts w:ascii="Helvetica" w:eastAsia="Times New Roman" w:hAnsi="Helvetica" w:cs="Helvetica"/>
          <w:noProof/>
          <w:color w:val="000000"/>
          <w:sz w:val="20"/>
          <w:szCs w:val="20"/>
          <w:lang w:eastAsia="en-US"/>
        </w:rPr>
        <w:lastRenderedPageBreak/>
        <w:drawing>
          <wp:inline distT="0" distB="0" distL="0" distR="0" wp14:anchorId="5CCDDC97" wp14:editId="33A3E4F9">
            <wp:extent cx="7040880" cy="4639945"/>
            <wp:effectExtent l="0" t="0" r="0" b="0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463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000000"/>
          <w:sz w:val="20"/>
          <w:szCs w:val="20"/>
          <w:lang w:eastAsia="en-US"/>
        </w:rPr>
        <w:drawing>
          <wp:inline distT="0" distB="0" distL="0" distR="0" wp14:anchorId="19FE0E2E" wp14:editId="7E2D962F">
            <wp:extent cx="7040880" cy="4104005"/>
            <wp:effectExtent l="0" t="0" r="0" b="0"/>
            <wp:docPr id="9" name="Picture 9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ab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410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F588C" w14:textId="7824A9DB" w:rsidR="00BD41B7" w:rsidRDefault="00BD41B7" w:rsidP="00672F2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</w:pPr>
    </w:p>
    <w:p w14:paraId="0CBF44AF" w14:textId="77777777" w:rsidR="00BD41B7" w:rsidRPr="00672F2A" w:rsidRDefault="00BD41B7" w:rsidP="00672F2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</w:pPr>
    </w:p>
    <w:sectPr w:rsidR="00BD41B7" w:rsidRPr="00672F2A" w:rsidSect="00412E2A">
      <w:footerReference w:type="even" r:id="rId9"/>
      <w:footerReference w:type="default" r:id="rId10"/>
      <w:footerReference w:type="first" r:id="rId11"/>
      <w:pgSz w:w="12240" w:h="15840"/>
      <w:pgMar w:top="288" w:right="576" w:bottom="288" w:left="576" w:header="0" w:footer="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F1418" w14:textId="77777777" w:rsidR="00D2507E" w:rsidRDefault="00D2507E">
      <w:r>
        <w:separator/>
      </w:r>
    </w:p>
    <w:p w14:paraId="1FE2CF23" w14:textId="77777777" w:rsidR="00D2507E" w:rsidRDefault="00D2507E"/>
  </w:endnote>
  <w:endnote w:type="continuationSeparator" w:id="0">
    <w:p w14:paraId="0986224B" w14:textId="77777777" w:rsidR="00D2507E" w:rsidRDefault="00D2507E">
      <w:r>
        <w:continuationSeparator/>
      </w:r>
    </w:p>
    <w:p w14:paraId="79DE46E6" w14:textId="77777777" w:rsidR="00D2507E" w:rsidRDefault="00D250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C3575" w14:textId="3E9160C8" w:rsidR="003C77FD" w:rsidRDefault="00366DA2" w:rsidP="003C77F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A3AC0F4" wp14:editId="06BD4753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3" name="MSIPCMf49a428c99120a7a76b196ab" descr="{&quot;HashCode&quot;:26955035,&quot;Height&quot;:792.0,&quot;Width&quot;:612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3FB675D" w14:textId="15035954" w:rsidR="00366DA2" w:rsidRPr="00366DA2" w:rsidRDefault="00366DA2" w:rsidP="00366DA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366DA2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Classification: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3AC0F4" id="_x0000_t202" coordsize="21600,21600" o:spt="202" path="m,l,21600r21600,l21600,xe">
              <v:stroke joinstyle="miter"/>
              <v:path gradientshapeok="t" o:connecttype="rect"/>
            </v:shapetype>
            <v:shape id="MSIPCMf49a428c99120a7a76b196ab" o:spid="_x0000_s1026" type="#_x0000_t202" alt="{&quot;HashCode&quot;:26955035,&quot;Height&quot;:792.0,&quot;Width&quot;:612.0,&quot;Placement&quot;:&quot;Footer&quot;,&quot;Index&quot;:&quot;OddAndEven&quot;,&quot;Section&quot;:1,&quot;Top&quot;:0.0,&quot;Left&quot;:0.0}" style="position:absolute;margin-left:0;margin-top:755.45pt;width:612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" o:allowincell="f" filled="f" stroked="f" strokeweight=".5pt">
              <v:textbox inset=",0,,0">
                <w:txbxContent>
                  <w:p w14:paraId="53FB675D" w14:textId="15035954" w:rsidR="00366DA2" w:rsidRPr="00366DA2" w:rsidRDefault="00366DA2" w:rsidP="00366DA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366DA2">
                      <w:rPr>
                        <w:rFonts w:ascii="Calibri" w:hAnsi="Calibri" w:cs="Calibri"/>
                        <w:color w:val="000000"/>
                        <w:sz w:val="16"/>
                      </w:rPr>
                      <w:t>Classification: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253A" w14:textId="09734D6A" w:rsidR="00003B01" w:rsidRDefault="00366DA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76D8937" wp14:editId="1D54C414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dc414137b46818a56b42a94d" descr="{&quot;HashCode&quot;:2695503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6CA705" w14:textId="5F90BC57" w:rsidR="00366DA2" w:rsidRPr="00366DA2" w:rsidRDefault="00366DA2" w:rsidP="00366DA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366DA2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Classification: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6D8937" id="_x0000_t202" coordsize="21600,21600" o:spt="202" path="m,l,21600r21600,l21600,xe">
              <v:stroke joinstyle="miter"/>
              <v:path gradientshapeok="t" o:connecttype="rect"/>
            </v:shapetype>
            <v:shape id="MSIPCMdc414137b46818a56b42a94d" o:spid="_x0000_s1027" type="#_x0000_t202" alt="{&quot;HashCode&quot;:2695503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" o:allowincell="f" filled="f" stroked="f" strokeweight=".5pt">
              <v:textbox inset=",0,,0">
                <w:txbxContent>
                  <w:p w14:paraId="646CA705" w14:textId="5F90BC57" w:rsidR="00366DA2" w:rsidRPr="00366DA2" w:rsidRDefault="00366DA2" w:rsidP="00366DA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366DA2">
                      <w:rPr>
                        <w:rFonts w:ascii="Calibri" w:hAnsi="Calibri" w:cs="Calibri"/>
                        <w:color w:val="000000"/>
                        <w:sz w:val="16"/>
                      </w:rPr>
                      <w:t>Classification: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9814D" w14:textId="1E98E108" w:rsidR="003C77FD" w:rsidRDefault="00366DA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9FDB00B" wp14:editId="197E5563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b8094307adb53d48b356a279" descr="{&quot;HashCode&quot;:26955035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ECEEC7" w14:textId="4C521921" w:rsidR="00366DA2" w:rsidRPr="00366DA2" w:rsidRDefault="00366DA2" w:rsidP="00366DA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366DA2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Classification: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FDB00B" id="_x0000_t202" coordsize="21600,21600" o:spt="202" path="m,l,21600r21600,l21600,xe">
              <v:stroke joinstyle="miter"/>
              <v:path gradientshapeok="t" o:connecttype="rect"/>
            </v:shapetype>
            <v:shape id="MSIPCMb8094307adb53d48b356a279" o:spid="_x0000_s1028" type="#_x0000_t202" alt="{&quot;HashCode&quot;:26955035,&quot;Height&quot;:792.0,&quot;Width&quot;:612.0,&quot;Placement&quot;:&quot;Footer&quot;,&quot;Index&quot;:&quot;FirstPage&quot;,&quot;Section&quot;:1,&quot;Top&quot;:0.0,&quot;Left&quot;:0.0}" style="position:absolute;margin-left:0;margin-top:755.45pt;width:612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" o:allowincell="f" filled="f" stroked="f" strokeweight=".5pt">
              <v:textbox inset=",0,,0">
                <w:txbxContent>
                  <w:p w14:paraId="7EECEEC7" w14:textId="4C521921" w:rsidR="00366DA2" w:rsidRPr="00366DA2" w:rsidRDefault="00366DA2" w:rsidP="00366DA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366DA2">
                      <w:rPr>
                        <w:rFonts w:ascii="Calibri" w:hAnsi="Calibri" w:cs="Calibri"/>
                        <w:color w:val="000000"/>
                        <w:sz w:val="16"/>
                      </w:rPr>
                      <w:t>Classification: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386C6" w14:textId="77777777" w:rsidR="00D2507E" w:rsidRDefault="00D2507E">
      <w:r>
        <w:separator/>
      </w:r>
    </w:p>
    <w:p w14:paraId="09863319" w14:textId="77777777" w:rsidR="00D2507E" w:rsidRDefault="00D2507E"/>
  </w:footnote>
  <w:footnote w:type="continuationSeparator" w:id="0">
    <w:p w14:paraId="7CECEA88" w14:textId="77777777" w:rsidR="00D2507E" w:rsidRDefault="00D2507E">
      <w:r>
        <w:continuationSeparator/>
      </w:r>
    </w:p>
    <w:p w14:paraId="27EE54A0" w14:textId="77777777" w:rsidR="00D2507E" w:rsidRDefault="00D2507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DB5398"/>
    <w:multiLevelType w:val="hybridMultilevel"/>
    <w:tmpl w:val="7EDC5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46520"/>
    <w:multiLevelType w:val="hybridMultilevel"/>
    <w:tmpl w:val="9416A448"/>
    <w:lvl w:ilvl="0" w:tplc="5DC60A9E">
      <w:start w:val="2"/>
      <w:numFmt w:val="bullet"/>
      <w:lvlText w:val="-"/>
      <w:lvlJc w:val="left"/>
      <w:pPr>
        <w:ind w:left="2520" w:hanging="360"/>
      </w:pPr>
      <w:rPr>
        <w:rFonts w:ascii="Helvetica" w:eastAsia="Times New Roman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B409D8"/>
    <w:multiLevelType w:val="hybridMultilevel"/>
    <w:tmpl w:val="A3568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5" w15:restartNumberingAfterBreak="0">
    <w:nsid w:val="0E451D1A"/>
    <w:multiLevelType w:val="hybridMultilevel"/>
    <w:tmpl w:val="07D26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67FF7"/>
    <w:multiLevelType w:val="hybridMultilevel"/>
    <w:tmpl w:val="FEF0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D108D"/>
    <w:multiLevelType w:val="hybridMultilevel"/>
    <w:tmpl w:val="5A8281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777D52"/>
    <w:multiLevelType w:val="hybridMultilevel"/>
    <w:tmpl w:val="1E1A0ABC"/>
    <w:lvl w:ilvl="0" w:tplc="67883B12"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D6325"/>
    <w:multiLevelType w:val="hybridMultilevel"/>
    <w:tmpl w:val="7A381688"/>
    <w:lvl w:ilvl="0" w:tplc="67883B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1" w15:restartNumberingAfterBreak="0">
    <w:nsid w:val="2B993585"/>
    <w:multiLevelType w:val="hybridMultilevel"/>
    <w:tmpl w:val="FF22660A"/>
    <w:lvl w:ilvl="0" w:tplc="16CE49E4">
      <w:start w:val="7"/>
      <w:numFmt w:val="bullet"/>
      <w:lvlText w:val="-"/>
      <w:lvlJc w:val="left"/>
      <w:pPr>
        <w:ind w:left="432" w:hanging="360"/>
      </w:pPr>
      <w:rPr>
        <w:rFonts w:ascii="Helvetica" w:eastAsia="Times New Roman" w:hAnsi="Helvetica" w:cs="Helvetica" w:hint="default"/>
      </w:rPr>
    </w:lvl>
    <w:lvl w:ilvl="1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2CB31058"/>
    <w:multiLevelType w:val="hybridMultilevel"/>
    <w:tmpl w:val="8946B3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F15749"/>
    <w:multiLevelType w:val="hybridMultilevel"/>
    <w:tmpl w:val="9BD85EB0"/>
    <w:styleLink w:val="Harvard"/>
    <w:lvl w:ilvl="0" w:tplc="15860016">
      <w:start w:val="1"/>
      <w:numFmt w:val="upperRoman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6015FE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7E26E2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EC334C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16D21C">
      <w:start w:val="1"/>
      <w:numFmt w:val="decimal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4E1FE6">
      <w:start w:val="1"/>
      <w:numFmt w:val="lowerLetter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92D5BE">
      <w:start w:val="1"/>
      <w:numFmt w:val="lowerRoman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7C266A">
      <w:start w:val="1"/>
      <w:numFmt w:val="decimal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1EC4F8">
      <w:start w:val="1"/>
      <w:numFmt w:val="lowerLetter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4253171"/>
    <w:multiLevelType w:val="hybridMultilevel"/>
    <w:tmpl w:val="A0381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302E5"/>
    <w:multiLevelType w:val="hybridMultilevel"/>
    <w:tmpl w:val="58B4567C"/>
    <w:lvl w:ilvl="0" w:tplc="5658DC8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A6AE2"/>
    <w:multiLevelType w:val="hybridMultilevel"/>
    <w:tmpl w:val="7B26D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4069FC"/>
    <w:multiLevelType w:val="hybridMultilevel"/>
    <w:tmpl w:val="5D4CA658"/>
    <w:lvl w:ilvl="0" w:tplc="3574043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D94FCF"/>
    <w:multiLevelType w:val="hybridMultilevel"/>
    <w:tmpl w:val="2FD2E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E828A8"/>
    <w:multiLevelType w:val="hybridMultilevel"/>
    <w:tmpl w:val="1618E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47C21"/>
    <w:multiLevelType w:val="hybridMultilevel"/>
    <w:tmpl w:val="7DDA75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CFC5CA2"/>
    <w:multiLevelType w:val="hybridMultilevel"/>
    <w:tmpl w:val="9BD85EB0"/>
    <w:numStyleLink w:val="Harvard"/>
  </w:abstractNum>
  <w:abstractNum w:abstractNumId="22" w15:restartNumberingAfterBreak="0">
    <w:nsid w:val="3E8B2E57"/>
    <w:multiLevelType w:val="hybridMultilevel"/>
    <w:tmpl w:val="18C454E2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653491"/>
    <w:multiLevelType w:val="hybridMultilevel"/>
    <w:tmpl w:val="9CF25FCC"/>
    <w:lvl w:ilvl="0" w:tplc="C01EEA00">
      <w:start w:val="1"/>
      <w:numFmt w:val="bullet"/>
      <w:lvlText w:val=""/>
      <w:lvlJc w:val="left"/>
      <w:pPr>
        <w:ind w:left="36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2B1CE5"/>
    <w:multiLevelType w:val="hybridMultilevel"/>
    <w:tmpl w:val="7DEAEA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47B6283"/>
    <w:multiLevelType w:val="hybridMultilevel"/>
    <w:tmpl w:val="ED8CDD58"/>
    <w:lvl w:ilvl="0" w:tplc="67883B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C52E0F"/>
    <w:multiLevelType w:val="hybridMultilevel"/>
    <w:tmpl w:val="79B69DC8"/>
    <w:lvl w:ilvl="0" w:tplc="67883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264F44"/>
    <w:multiLevelType w:val="hybridMultilevel"/>
    <w:tmpl w:val="77927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A5C7C93"/>
    <w:multiLevelType w:val="hybridMultilevel"/>
    <w:tmpl w:val="DCECD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B694121"/>
    <w:multiLevelType w:val="hybridMultilevel"/>
    <w:tmpl w:val="664E5C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BF71818"/>
    <w:multiLevelType w:val="hybridMultilevel"/>
    <w:tmpl w:val="093A4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FA15A6"/>
    <w:multiLevelType w:val="hybridMultilevel"/>
    <w:tmpl w:val="B82C1016"/>
    <w:lvl w:ilvl="0" w:tplc="698CC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0421FD"/>
    <w:multiLevelType w:val="hybridMultilevel"/>
    <w:tmpl w:val="185028B6"/>
    <w:lvl w:ilvl="0" w:tplc="16CE49E4">
      <w:start w:val="7"/>
      <w:numFmt w:val="bullet"/>
      <w:lvlText w:val="-"/>
      <w:lvlJc w:val="left"/>
      <w:pPr>
        <w:ind w:left="504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0632176"/>
    <w:multiLevelType w:val="hybridMultilevel"/>
    <w:tmpl w:val="DB3E5316"/>
    <w:lvl w:ilvl="0" w:tplc="67883B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2473378"/>
    <w:multiLevelType w:val="hybridMultilevel"/>
    <w:tmpl w:val="8A882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1D69CA"/>
    <w:multiLevelType w:val="hybridMultilevel"/>
    <w:tmpl w:val="DC5068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6" w15:restartNumberingAfterBreak="0">
    <w:nsid w:val="59025F32"/>
    <w:multiLevelType w:val="hybridMultilevel"/>
    <w:tmpl w:val="2E7A7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3703D3"/>
    <w:multiLevelType w:val="hybridMultilevel"/>
    <w:tmpl w:val="DE6A1D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F9C3CC6"/>
    <w:multiLevelType w:val="hybridMultilevel"/>
    <w:tmpl w:val="79681170"/>
    <w:lvl w:ilvl="0" w:tplc="5DC60A9E">
      <w:start w:val="2"/>
      <w:numFmt w:val="bullet"/>
      <w:lvlText w:val="-"/>
      <w:lvlJc w:val="left"/>
      <w:pPr>
        <w:ind w:left="1080" w:hanging="360"/>
      </w:pPr>
      <w:rPr>
        <w:rFonts w:ascii="Helvetica" w:eastAsia="Times New Roman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9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14145E"/>
    <w:multiLevelType w:val="hybridMultilevel"/>
    <w:tmpl w:val="151C3732"/>
    <w:lvl w:ilvl="0" w:tplc="5DC60A9E">
      <w:start w:val="2"/>
      <w:numFmt w:val="bullet"/>
      <w:lvlText w:val="-"/>
      <w:lvlJc w:val="left"/>
      <w:pPr>
        <w:ind w:left="180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C9F5351"/>
    <w:multiLevelType w:val="hybridMultilevel"/>
    <w:tmpl w:val="4A921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CD39AD"/>
    <w:multiLevelType w:val="hybridMultilevel"/>
    <w:tmpl w:val="B96A8F7C"/>
    <w:lvl w:ilvl="0" w:tplc="387A04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DBE3CF7"/>
    <w:multiLevelType w:val="hybridMultilevel"/>
    <w:tmpl w:val="B12A265E"/>
    <w:lvl w:ilvl="0" w:tplc="67883B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8A44D6"/>
    <w:multiLevelType w:val="hybridMultilevel"/>
    <w:tmpl w:val="341C7B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EAC5D14"/>
    <w:multiLevelType w:val="hybridMultilevel"/>
    <w:tmpl w:val="434E57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FC86319"/>
    <w:multiLevelType w:val="hybridMultilevel"/>
    <w:tmpl w:val="2668BA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9"/>
  </w:num>
  <w:num w:numId="5">
    <w:abstractNumId w:val="28"/>
  </w:num>
  <w:num w:numId="6">
    <w:abstractNumId w:val="14"/>
  </w:num>
  <w:num w:numId="7">
    <w:abstractNumId w:val="19"/>
  </w:num>
  <w:num w:numId="8">
    <w:abstractNumId w:val="35"/>
  </w:num>
  <w:num w:numId="9">
    <w:abstractNumId w:val="37"/>
  </w:num>
  <w:num w:numId="10">
    <w:abstractNumId w:val="12"/>
  </w:num>
  <w:num w:numId="11">
    <w:abstractNumId w:val="40"/>
  </w:num>
  <w:num w:numId="12">
    <w:abstractNumId w:val="45"/>
  </w:num>
  <w:num w:numId="13">
    <w:abstractNumId w:val="31"/>
  </w:num>
  <w:num w:numId="14">
    <w:abstractNumId w:val="42"/>
  </w:num>
  <w:num w:numId="15">
    <w:abstractNumId w:val="3"/>
  </w:num>
  <w:num w:numId="16">
    <w:abstractNumId w:val="38"/>
  </w:num>
  <w:num w:numId="17">
    <w:abstractNumId w:val="46"/>
  </w:num>
  <w:num w:numId="18">
    <w:abstractNumId w:val="36"/>
  </w:num>
  <w:num w:numId="19">
    <w:abstractNumId w:val="13"/>
  </w:num>
  <w:num w:numId="20">
    <w:abstractNumId w:val="21"/>
  </w:num>
  <w:num w:numId="21">
    <w:abstractNumId w:val="43"/>
  </w:num>
  <w:num w:numId="22">
    <w:abstractNumId w:val="22"/>
  </w:num>
  <w:num w:numId="23">
    <w:abstractNumId w:val="11"/>
  </w:num>
  <w:num w:numId="24">
    <w:abstractNumId w:val="8"/>
  </w:num>
  <w:num w:numId="25">
    <w:abstractNumId w:val="10"/>
  </w:num>
  <w:num w:numId="26">
    <w:abstractNumId w:val="33"/>
  </w:num>
  <w:num w:numId="27">
    <w:abstractNumId w:val="15"/>
  </w:num>
  <w:num w:numId="28">
    <w:abstractNumId w:val="23"/>
  </w:num>
  <w:num w:numId="29">
    <w:abstractNumId w:val="32"/>
  </w:num>
  <w:num w:numId="30">
    <w:abstractNumId w:val="4"/>
  </w:num>
  <w:num w:numId="31">
    <w:abstractNumId w:val="27"/>
  </w:num>
  <w:num w:numId="32">
    <w:abstractNumId w:val="17"/>
  </w:num>
  <w:num w:numId="33">
    <w:abstractNumId w:val="41"/>
  </w:num>
  <w:num w:numId="34">
    <w:abstractNumId w:val="24"/>
  </w:num>
  <w:num w:numId="35">
    <w:abstractNumId w:val="30"/>
  </w:num>
  <w:num w:numId="36">
    <w:abstractNumId w:val="26"/>
  </w:num>
  <w:num w:numId="37">
    <w:abstractNumId w:val="25"/>
  </w:num>
  <w:num w:numId="38">
    <w:abstractNumId w:val="34"/>
  </w:num>
  <w:num w:numId="39">
    <w:abstractNumId w:val="29"/>
  </w:num>
  <w:num w:numId="40">
    <w:abstractNumId w:val="6"/>
  </w:num>
  <w:num w:numId="41">
    <w:abstractNumId w:val="44"/>
  </w:num>
  <w:num w:numId="42">
    <w:abstractNumId w:val="16"/>
  </w:num>
  <w:num w:numId="43">
    <w:abstractNumId w:val="5"/>
  </w:num>
  <w:num w:numId="44">
    <w:abstractNumId w:val="20"/>
  </w:num>
  <w:num w:numId="45">
    <w:abstractNumId w:val="7"/>
  </w:num>
  <w:num w:numId="46">
    <w:abstractNumId w:val="2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050"/>
    <w:rsid w:val="00000EE4"/>
    <w:rsid w:val="00003B01"/>
    <w:rsid w:val="00014535"/>
    <w:rsid w:val="000164C4"/>
    <w:rsid w:val="00016F10"/>
    <w:rsid w:val="00020303"/>
    <w:rsid w:val="000231ED"/>
    <w:rsid w:val="0002538B"/>
    <w:rsid w:val="000409AF"/>
    <w:rsid w:val="00043615"/>
    <w:rsid w:val="0005523A"/>
    <w:rsid w:val="00056DD4"/>
    <w:rsid w:val="00065244"/>
    <w:rsid w:val="00066FA3"/>
    <w:rsid w:val="00074AA9"/>
    <w:rsid w:val="00086C7C"/>
    <w:rsid w:val="000A0AB4"/>
    <w:rsid w:val="000A0DB2"/>
    <w:rsid w:val="000B33DE"/>
    <w:rsid w:val="000C3222"/>
    <w:rsid w:val="000D55F4"/>
    <w:rsid w:val="000E24A3"/>
    <w:rsid w:val="000E59C2"/>
    <w:rsid w:val="000F49B9"/>
    <w:rsid w:val="000F63B5"/>
    <w:rsid w:val="000F73D2"/>
    <w:rsid w:val="00101676"/>
    <w:rsid w:val="00105871"/>
    <w:rsid w:val="00111C19"/>
    <w:rsid w:val="001310CD"/>
    <w:rsid w:val="00142670"/>
    <w:rsid w:val="00144135"/>
    <w:rsid w:val="00156B44"/>
    <w:rsid w:val="00187090"/>
    <w:rsid w:val="00192BCC"/>
    <w:rsid w:val="00192D11"/>
    <w:rsid w:val="001A0B08"/>
    <w:rsid w:val="001A3227"/>
    <w:rsid w:val="001A6A3D"/>
    <w:rsid w:val="001C0BA5"/>
    <w:rsid w:val="001C5749"/>
    <w:rsid w:val="001C5F20"/>
    <w:rsid w:val="001D3E5B"/>
    <w:rsid w:val="001E7FDD"/>
    <w:rsid w:val="001F5B4E"/>
    <w:rsid w:val="001F7440"/>
    <w:rsid w:val="00206783"/>
    <w:rsid w:val="00220794"/>
    <w:rsid w:val="0022305B"/>
    <w:rsid w:val="00223CAC"/>
    <w:rsid w:val="002472A3"/>
    <w:rsid w:val="00252C8F"/>
    <w:rsid w:val="00252E0E"/>
    <w:rsid w:val="00266CCA"/>
    <w:rsid w:val="00274665"/>
    <w:rsid w:val="0027774B"/>
    <w:rsid w:val="00285134"/>
    <w:rsid w:val="00290B47"/>
    <w:rsid w:val="00295F52"/>
    <w:rsid w:val="002A4E02"/>
    <w:rsid w:val="002C058F"/>
    <w:rsid w:val="002C31E8"/>
    <w:rsid w:val="002C5875"/>
    <w:rsid w:val="002D1050"/>
    <w:rsid w:val="002D42E3"/>
    <w:rsid w:val="002E0234"/>
    <w:rsid w:val="002E491B"/>
    <w:rsid w:val="002E7A24"/>
    <w:rsid w:val="00311F13"/>
    <w:rsid w:val="0031388C"/>
    <w:rsid w:val="00323ECC"/>
    <w:rsid w:val="00324BAC"/>
    <w:rsid w:val="003346C4"/>
    <w:rsid w:val="00334CA8"/>
    <w:rsid w:val="00337689"/>
    <w:rsid w:val="003403F8"/>
    <w:rsid w:val="003405DB"/>
    <w:rsid w:val="003453AF"/>
    <w:rsid w:val="00351F84"/>
    <w:rsid w:val="00352160"/>
    <w:rsid w:val="00352D9C"/>
    <w:rsid w:val="00360684"/>
    <w:rsid w:val="00366DA2"/>
    <w:rsid w:val="00372B3A"/>
    <w:rsid w:val="0037494D"/>
    <w:rsid w:val="00391E2A"/>
    <w:rsid w:val="00394C00"/>
    <w:rsid w:val="003958C3"/>
    <w:rsid w:val="003A72DC"/>
    <w:rsid w:val="003B14E5"/>
    <w:rsid w:val="003B6EFD"/>
    <w:rsid w:val="003C1719"/>
    <w:rsid w:val="003C2E8B"/>
    <w:rsid w:val="003C6836"/>
    <w:rsid w:val="003C77FD"/>
    <w:rsid w:val="003C7DC4"/>
    <w:rsid w:val="003D1F13"/>
    <w:rsid w:val="003F3DD0"/>
    <w:rsid w:val="003F41BF"/>
    <w:rsid w:val="003F6A2E"/>
    <w:rsid w:val="00400E1D"/>
    <w:rsid w:val="00401509"/>
    <w:rsid w:val="00412E2A"/>
    <w:rsid w:val="00413256"/>
    <w:rsid w:val="00416569"/>
    <w:rsid w:val="0042292C"/>
    <w:rsid w:val="00424435"/>
    <w:rsid w:val="00427821"/>
    <w:rsid w:val="00443E18"/>
    <w:rsid w:val="00450EBB"/>
    <w:rsid w:val="00457371"/>
    <w:rsid w:val="00457558"/>
    <w:rsid w:val="0046463C"/>
    <w:rsid w:val="0047246C"/>
    <w:rsid w:val="004752F4"/>
    <w:rsid w:val="004755F9"/>
    <w:rsid w:val="00476C23"/>
    <w:rsid w:val="004774A1"/>
    <w:rsid w:val="0048302D"/>
    <w:rsid w:val="004871B9"/>
    <w:rsid w:val="0049017E"/>
    <w:rsid w:val="004A319E"/>
    <w:rsid w:val="004B0A3A"/>
    <w:rsid w:val="004B1D24"/>
    <w:rsid w:val="004C1DD3"/>
    <w:rsid w:val="004C3801"/>
    <w:rsid w:val="004C647D"/>
    <w:rsid w:val="004C654C"/>
    <w:rsid w:val="004C6F69"/>
    <w:rsid w:val="004C7F14"/>
    <w:rsid w:val="004F0C82"/>
    <w:rsid w:val="005030FB"/>
    <w:rsid w:val="00506051"/>
    <w:rsid w:val="00513A10"/>
    <w:rsid w:val="00527DFA"/>
    <w:rsid w:val="005300E2"/>
    <w:rsid w:val="005427BA"/>
    <w:rsid w:val="0054417D"/>
    <w:rsid w:val="00551FDC"/>
    <w:rsid w:val="005531BF"/>
    <w:rsid w:val="00553B37"/>
    <w:rsid w:val="0057471E"/>
    <w:rsid w:val="0057757A"/>
    <w:rsid w:val="00580A45"/>
    <w:rsid w:val="00587772"/>
    <w:rsid w:val="00595C09"/>
    <w:rsid w:val="00597B47"/>
    <w:rsid w:val="005A345D"/>
    <w:rsid w:val="005A5CE1"/>
    <w:rsid w:val="005A7A1E"/>
    <w:rsid w:val="005B6B9A"/>
    <w:rsid w:val="005D3285"/>
    <w:rsid w:val="005D51FE"/>
    <w:rsid w:val="005E1213"/>
    <w:rsid w:val="005E1E3C"/>
    <w:rsid w:val="005F092C"/>
    <w:rsid w:val="005F31CE"/>
    <w:rsid w:val="005F3F3A"/>
    <w:rsid w:val="005F6B60"/>
    <w:rsid w:val="005F6CC6"/>
    <w:rsid w:val="005F7371"/>
    <w:rsid w:val="00607985"/>
    <w:rsid w:val="00610E9B"/>
    <w:rsid w:val="00622B54"/>
    <w:rsid w:val="00635FAA"/>
    <w:rsid w:val="006433D0"/>
    <w:rsid w:val="0064715F"/>
    <w:rsid w:val="00667ECE"/>
    <w:rsid w:val="00672F2A"/>
    <w:rsid w:val="00674C68"/>
    <w:rsid w:val="00677170"/>
    <w:rsid w:val="006836F2"/>
    <w:rsid w:val="006B284B"/>
    <w:rsid w:val="006B4899"/>
    <w:rsid w:val="006B6C3A"/>
    <w:rsid w:val="006C3C74"/>
    <w:rsid w:val="006C408D"/>
    <w:rsid w:val="006D1D9B"/>
    <w:rsid w:val="006D657E"/>
    <w:rsid w:val="006E6923"/>
    <w:rsid w:val="006F0552"/>
    <w:rsid w:val="006F0DE1"/>
    <w:rsid w:val="006F295F"/>
    <w:rsid w:val="006F30AB"/>
    <w:rsid w:val="0071323A"/>
    <w:rsid w:val="00730E32"/>
    <w:rsid w:val="007342AA"/>
    <w:rsid w:val="00735705"/>
    <w:rsid w:val="0074255C"/>
    <w:rsid w:val="00744DF3"/>
    <w:rsid w:val="00745CBB"/>
    <w:rsid w:val="00764487"/>
    <w:rsid w:val="00780E0A"/>
    <w:rsid w:val="00783AFD"/>
    <w:rsid w:val="00784F16"/>
    <w:rsid w:val="00791AAE"/>
    <w:rsid w:val="00791CC0"/>
    <w:rsid w:val="007A3A3B"/>
    <w:rsid w:val="007C114E"/>
    <w:rsid w:val="007C6071"/>
    <w:rsid w:val="007C78A6"/>
    <w:rsid w:val="007E65DB"/>
    <w:rsid w:val="007F24EA"/>
    <w:rsid w:val="007F65D1"/>
    <w:rsid w:val="007F7810"/>
    <w:rsid w:val="008027F8"/>
    <w:rsid w:val="00807516"/>
    <w:rsid w:val="008110A8"/>
    <w:rsid w:val="00821AC6"/>
    <w:rsid w:val="008266C9"/>
    <w:rsid w:val="00827BE1"/>
    <w:rsid w:val="00835131"/>
    <w:rsid w:val="008460DD"/>
    <w:rsid w:val="00846619"/>
    <w:rsid w:val="00847259"/>
    <w:rsid w:val="00852B64"/>
    <w:rsid w:val="00861ED1"/>
    <w:rsid w:val="0086788C"/>
    <w:rsid w:val="00870861"/>
    <w:rsid w:val="00872793"/>
    <w:rsid w:val="00885A8A"/>
    <w:rsid w:val="00887DE5"/>
    <w:rsid w:val="008904F3"/>
    <w:rsid w:val="008954EB"/>
    <w:rsid w:val="008A500D"/>
    <w:rsid w:val="008B4EE8"/>
    <w:rsid w:val="008B630B"/>
    <w:rsid w:val="008C22AF"/>
    <w:rsid w:val="008D3698"/>
    <w:rsid w:val="008D387C"/>
    <w:rsid w:val="008E3607"/>
    <w:rsid w:val="008E5AE0"/>
    <w:rsid w:val="009002B3"/>
    <w:rsid w:val="00905322"/>
    <w:rsid w:val="0091391F"/>
    <w:rsid w:val="00914850"/>
    <w:rsid w:val="0094669B"/>
    <w:rsid w:val="009470E5"/>
    <w:rsid w:val="00950E18"/>
    <w:rsid w:val="00977BD7"/>
    <w:rsid w:val="00980B36"/>
    <w:rsid w:val="00985273"/>
    <w:rsid w:val="009A7327"/>
    <w:rsid w:val="009B2598"/>
    <w:rsid w:val="009B3F05"/>
    <w:rsid w:val="009C4989"/>
    <w:rsid w:val="009C670D"/>
    <w:rsid w:val="009D1CD9"/>
    <w:rsid w:val="009E09E9"/>
    <w:rsid w:val="009E1C9F"/>
    <w:rsid w:val="009E55CF"/>
    <w:rsid w:val="009F79AC"/>
    <w:rsid w:val="00A01F5A"/>
    <w:rsid w:val="00A04DA8"/>
    <w:rsid w:val="00A06190"/>
    <w:rsid w:val="00A074AF"/>
    <w:rsid w:val="00A10FAE"/>
    <w:rsid w:val="00A15C6B"/>
    <w:rsid w:val="00A1611E"/>
    <w:rsid w:val="00A218C5"/>
    <w:rsid w:val="00A2208B"/>
    <w:rsid w:val="00A24F66"/>
    <w:rsid w:val="00A2755B"/>
    <w:rsid w:val="00A34B26"/>
    <w:rsid w:val="00A5145B"/>
    <w:rsid w:val="00A528E3"/>
    <w:rsid w:val="00A619AF"/>
    <w:rsid w:val="00A62D3C"/>
    <w:rsid w:val="00A74663"/>
    <w:rsid w:val="00A74F3C"/>
    <w:rsid w:val="00AA23E1"/>
    <w:rsid w:val="00AB2C95"/>
    <w:rsid w:val="00AB6637"/>
    <w:rsid w:val="00AC2454"/>
    <w:rsid w:val="00AC4AB3"/>
    <w:rsid w:val="00AD6DC9"/>
    <w:rsid w:val="00AE508A"/>
    <w:rsid w:val="00AF701A"/>
    <w:rsid w:val="00B0181C"/>
    <w:rsid w:val="00B14BF6"/>
    <w:rsid w:val="00B34AB6"/>
    <w:rsid w:val="00B35784"/>
    <w:rsid w:val="00B36B03"/>
    <w:rsid w:val="00B42623"/>
    <w:rsid w:val="00B434E1"/>
    <w:rsid w:val="00B4369D"/>
    <w:rsid w:val="00B51FD3"/>
    <w:rsid w:val="00B604C0"/>
    <w:rsid w:val="00B628D9"/>
    <w:rsid w:val="00B67CB1"/>
    <w:rsid w:val="00B67D81"/>
    <w:rsid w:val="00B70E94"/>
    <w:rsid w:val="00B72F62"/>
    <w:rsid w:val="00B75147"/>
    <w:rsid w:val="00B81754"/>
    <w:rsid w:val="00B83EAF"/>
    <w:rsid w:val="00B908DF"/>
    <w:rsid w:val="00B94EC6"/>
    <w:rsid w:val="00B962C0"/>
    <w:rsid w:val="00B97F36"/>
    <w:rsid w:val="00BB100A"/>
    <w:rsid w:val="00BB66DE"/>
    <w:rsid w:val="00BB7862"/>
    <w:rsid w:val="00BC577A"/>
    <w:rsid w:val="00BC6800"/>
    <w:rsid w:val="00BC763C"/>
    <w:rsid w:val="00BC7D9A"/>
    <w:rsid w:val="00BD07AD"/>
    <w:rsid w:val="00BD41B7"/>
    <w:rsid w:val="00BD656F"/>
    <w:rsid w:val="00BD7663"/>
    <w:rsid w:val="00BF62BC"/>
    <w:rsid w:val="00BF705C"/>
    <w:rsid w:val="00C00BBF"/>
    <w:rsid w:val="00C243A7"/>
    <w:rsid w:val="00C30479"/>
    <w:rsid w:val="00C362BE"/>
    <w:rsid w:val="00C41B57"/>
    <w:rsid w:val="00C47CA6"/>
    <w:rsid w:val="00C63663"/>
    <w:rsid w:val="00C636AA"/>
    <w:rsid w:val="00C643FC"/>
    <w:rsid w:val="00C66D4D"/>
    <w:rsid w:val="00C672BD"/>
    <w:rsid w:val="00C8749A"/>
    <w:rsid w:val="00C90A03"/>
    <w:rsid w:val="00C910F3"/>
    <w:rsid w:val="00C93713"/>
    <w:rsid w:val="00CA00F0"/>
    <w:rsid w:val="00CA64C9"/>
    <w:rsid w:val="00CB040C"/>
    <w:rsid w:val="00CC1EC6"/>
    <w:rsid w:val="00CC7CA8"/>
    <w:rsid w:val="00CD7593"/>
    <w:rsid w:val="00CE0CA7"/>
    <w:rsid w:val="00CF3E92"/>
    <w:rsid w:val="00CF7CD6"/>
    <w:rsid w:val="00D15976"/>
    <w:rsid w:val="00D2507E"/>
    <w:rsid w:val="00D26046"/>
    <w:rsid w:val="00D26C4C"/>
    <w:rsid w:val="00D27A45"/>
    <w:rsid w:val="00D30807"/>
    <w:rsid w:val="00D418AB"/>
    <w:rsid w:val="00D5099F"/>
    <w:rsid w:val="00D522F5"/>
    <w:rsid w:val="00D70852"/>
    <w:rsid w:val="00D762C4"/>
    <w:rsid w:val="00D8749A"/>
    <w:rsid w:val="00D9013C"/>
    <w:rsid w:val="00DA297E"/>
    <w:rsid w:val="00DA2C61"/>
    <w:rsid w:val="00DB437C"/>
    <w:rsid w:val="00DB7752"/>
    <w:rsid w:val="00DC34E4"/>
    <w:rsid w:val="00DD7E63"/>
    <w:rsid w:val="00DF471F"/>
    <w:rsid w:val="00DF6DE4"/>
    <w:rsid w:val="00E009C9"/>
    <w:rsid w:val="00E01251"/>
    <w:rsid w:val="00E04BFD"/>
    <w:rsid w:val="00E07735"/>
    <w:rsid w:val="00E108B3"/>
    <w:rsid w:val="00E11B60"/>
    <w:rsid w:val="00E2065B"/>
    <w:rsid w:val="00E33354"/>
    <w:rsid w:val="00E33AA3"/>
    <w:rsid w:val="00E3453D"/>
    <w:rsid w:val="00E41424"/>
    <w:rsid w:val="00E4612C"/>
    <w:rsid w:val="00E50198"/>
    <w:rsid w:val="00E62649"/>
    <w:rsid w:val="00E62E0A"/>
    <w:rsid w:val="00E653FB"/>
    <w:rsid w:val="00E65D2B"/>
    <w:rsid w:val="00E72E3A"/>
    <w:rsid w:val="00E75DE5"/>
    <w:rsid w:val="00E92F31"/>
    <w:rsid w:val="00EA206B"/>
    <w:rsid w:val="00EA2AFF"/>
    <w:rsid w:val="00EA5C63"/>
    <w:rsid w:val="00EB7DEF"/>
    <w:rsid w:val="00EC1971"/>
    <w:rsid w:val="00EC6B54"/>
    <w:rsid w:val="00ED0D5E"/>
    <w:rsid w:val="00ED797B"/>
    <w:rsid w:val="00EE3123"/>
    <w:rsid w:val="00EE3DEC"/>
    <w:rsid w:val="00EF49BE"/>
    <w:rsid w:val="00EF685B"/>
    <w:rsid w:val="00F00269"/>
    <w:rsid w:val="00F0124C"/>
    <w:rsid w:val="00F029AB"/>
    <w:rsid w:val="00F040D3"/>
    <w:rsid w:val="00F05057"/>
    <w:rsid w:val="00F062D2"/>
    <w:rsid w:val="00F07FBD"/>
    <w:rsid w:val="00F10E48"/>
    <w:rsid w:val="00F12A50"/>
    <w:rsid w:val="00F20E45"/>
    <w:rsid w:val="00F4128F"/>
    <w:rsid w:val="00F42968"/>
    <w:rsid w:val="00F6400B"/>
    <w:rsid w:val="00F84F78"/>
    <w:rsid w:val="00FA6098"/>
    <w:rsid w:val="00FA6BDD"/>
    <w:rsid w:val="00FC5D3E"/>
    <w:rsid w:val="00FD1545"/>
    <w:rsid w:val="00FD1B3E"/>
    <w:rsid w:val="00FD7E68"/>
    <w:rsid w:val="00FD7E6C"/>
    <w:rsid w:val="00FE576D"/>
    <w:rsid w:val="00FF1BAD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A5E9F5"/>
  <w15:chartTrackingRefBased/>
  <w15:docId w15:val="{DE6CFDD6-4923-9942-9311-786F5195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character" w:customStyle="1" w:styleId="apple-tab-span">
    <w:name w:val="apple-tab-span"/>
    <w:basedOn w:val="DefaultParagraphFont"/>
    <w:rsid w:val="002D1050"/>
  </w:style>
  <w:style w:type="character" w:customStyle="1" w:styleId="apple-converted-space">
    <w:name w:val="apple-converted-space"/>
    <w:basedOn w:val="DefaultParagraphFont"/>
    <w:rsid w:val="002D1050"/>
  </w:style>
  <w:style w:type="paragraph" w:styleId="ListParagraph">
    <w:name w:val="List Paragraph"/>
    <w:basedOn w:val="Normal"/>
    <w:uiPriority w:val="34"/>
    <w:unhideWhenUsed/>
    <w:qFormat/>
    <w:rsid w:val="00F10E48"/>
    <w:pPr>
      <w:ind w:left="720"/>
      <w:contextualSpacing/>
    </w:pPr>
  </w:style>
  <w:style w:type="paragraph" w:customStyle="1" w:styleId="BodyA">
    <w:name w:val="Body A"/>
    <w:rsid w:val="007F7810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en-US"/>
    </w:rPr>
  </w:style>
  <w:style w:type="numbering" w:customStyle="1" w:styleId="Harvard">
    <w:name w:val="Harvard"/>
    <w:rsid w:val="007F7810"/>
    <w:pPr>
      <w:numPr>
        <w:numId w:val="19"/>
      </w:numPr>
    </w:pPr>
  </w:style>
  <w:style w:type="paragraph" w:styleId="NormalWeb">
    <w:name w:val="Normal (Web)"/>
    <w:basedOn w:val="Normal"/>
    <w:uiPriority w:val="99"/>
    <w:semiHidden/>
    <w:unhideWhenUsed/>
    <w:rsid w:val="006B2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0C3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6EF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EF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>IntUse46837625873  </cp:keywords>
  <dc:description/>
  <cp:lastModifiedBy>Michelle Swilley Mullman</cp:lastModifiedBy>
  <cp:revision>3</cp:revision>
  <cp:lastPrinted>2022-08-01T23:25:00Z</cp:lastPrinted>
  <dcterms:created xsi:type="dcterms:W3CDTF">2022-09-08T15:48:00Z</dcterms:created>
  <dcterms:modified xsi:type="dcterms:W3CDTF">2022-09-08T16:12:00Z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  <property fmtid="{D5CDD505-2E9C-101B-9397-08002B2CF9AE}" pid="3" name="TitusGUID">
    <vt:lpwstr>904102be-cf4e-4554-8389-e07df366a7c6</vt:lpwstr>
  </property>
  <property fmtid="{D5CDD505-2E9C-101B-9397-08002B2CF9AE}" pid="4" name="Classification">
    <vt:lpwstr>IntUse46837625873</vt:lpwstr>
  </property>
  <property fmtid="{D5CDD505-2E9C-101B-9397-08002B2CF9AE}" pid="5" name="MSIP_Label_1d1abddc-e309-4823-8367-94170e9d3518_Enabled">
    <vt:lpwstr>true</vt:lpwstr>
  </property>
  <property fmtid="{D5CDD505-2E9C-101B-9397-08002B2CF9AE}" pid="6" name="MSIP_Label_1d1abddc-e309-4823-8367-94170e9d3518_SetDate">
    <vt:lpwstr>2021-05-28T16:09:21Z</vt:lpwstr>
  </property>
  <property fmtid="{D5CDD505-2E9C-101B-9397-08002B2CF9AE}" pid="7" name="MSIP_Label_1d1abddc-e309-4823-8367-94170e9d3518_Method">
    <vt:lpwstr>Standard</vt:lpwstr>
  </property>
  <property fmtid="{D5CDD505-2E9C-101B-9397-08002B2CF9AE}" pid="8" name="MSIP_Label_1d1abddc-e309-4823-8367-94170e9d3518_Name">
    <vt:lpwstr>Internal Use</vt:lpwstr>
  </property>
  <property fmtid="{D5CDD505-2E9C-101B-9397-08002B2CF9AE}" pid="9" name="MSIP_Label_1d1abddc-e309-4823-8367-94170e9d3518_SiteId">
    <vt:lpwstr>cfddba29-ca2a-450c-a415-595e7fcce8e5</vt:lpwstr>
  </property>
  <property fmtid="{D5CDD505-2E9C-101B-9397-08002B2CF9AE}" pid="10" name="MSIP_Label_1d1abddc-e309-4823-8367-94170e9d3518_ActionId">
    <vt:lpwstr>fc9938cc-e235-41ee-a795-79d1f4d73b8d</vt:lpwstr>
  </property>
  <property fmtid="{D5CDD505-2E9C-101B-9397-08002B2CF9AE}" pid="11" name="MSIP_Label_1d1abddc-e309-4823-8367-94170e9d3518_ContentBits">
    <vt:lpwstr>2</vt:lpwstr>
  </property>
</Properties>
</file>