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7BFA" w14:textId="3AA2EB1A" w:rsidR="00000000" w:rsidRPr="00BF5D8D" w:rsidRDefault="00DF061E" w:rsidP="00DF061E">
      <w:pP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5D8D">
        <w:rPr>
          <w:rFonts w:ascii="Arial" w:hAnsi="Arial" w:cs="Arial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08ABC3B3" wp14:editId="552BB797">
            <wp:simplePos x="0" y="0"/>
            <wp:positionH relativeFrom="column">
              <wp:posOffset>5503155</wp:posOffset>
            </wp:positionH>
            <wp:positionV relativeFrom="paragraph">
              <wp:posOffset>0</wp:posOffset>
            </wp:positionV>
            <wp:extent cx="1079500" cy="1079500"/>
            <wp:effectExtent l="0" t="0" r="0" b="0"/>
            <wp:wrapSquare wrapText="bothSides"/>
            <wp:docPr id="847109724" name="Picture 1" descr="A grey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109724" name="Picture 1" descr="A grey and white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D8D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Oakridge Middle School</w:t>
      </w:r>
    </w:p>
    <w:p w14:paraId="139760B2" w14:textId="5A6628C1" w:rsidR="00DF061E" w:rsidRPr="00BF5D8D" w:rsidRDefault="00DF061E" w:rsidP="00DF061E">
      <w:pPr>
        <w:rPr>
          <w:rFonts w:ascii="Arial" w:hAnsi="Arial" w:cs="Arial"/>
        </w:rPr>
      </w:pPr>
      <w:r w:rsidRPr="00BF5D8D">
        <w:rPr>
          <w:rFonts w:ascii="Arial" w:hAnsi="Arial" w:cs="Arial"/>
        </w:rPr>
        <w:t>Parent Teacher Organization</w:t>
      </w:r>
    </w:p>
    <w:p w14:paraId="772F163D" w14:textId="77777777" w:rsidR="00DF061E" w:rsidRPr="00BF5D8D" w:rsidRDefault="00DF061E" w:rsidP="00DF061E">
      <w:pPr>
        <w:rPr>
          <w:rFonts w:ascii="Arial" w:hAnsi="Arial" w:cs="Arial"/>
          <w:sz w:val="20"/>
          <w:szCs w:val="20"/>
        </w:rPr>
      </w:pPr>
      <w:r w:rsidRPr="00BF5D8D">
        <w:rPr>
          <w:rFonts w:ascii="Arial" w:hAnsi="Arial" w:cs="Arial"/>
          <w:sz w:val="20"/>
          <w:szCs w:val="20"/>
        </w:rPr>
        <w:t>14975 Collier Blvd.</w:t>
      </w:r>
    </w:p>
    <w:p w14:paraId="30D5050A" w14:textId="4DE98501" w:rsidR="00DF061E" w:rsidRPr="00BF5D8D" w:rsidRDefault="00DF061E" w:rsidP="00DF061E">
      <w:pPr>
        <w:rPr>
          <w:rFonts w:ascii="Arial" w:hAnsi="Arial" w:cs="Arial"/>
          <w:sz w:val="20"/>
          <w:szCs w:val="20"/>
        </w:rPr>
      </w:pPr>
      <w:r w:rsidRPr="00BF5D8D">
        <w:rPr>
          <w:rFonts w:ascii="Arial" w:hAnsi="Arial" w:cs="Arial"/>
          <w:sz w:val="20"/>
          <w:szCs w:val="20"/>
        </w:rPr>
        <w:t>Naples, FL 34119</w:t>
      </w:r>
    </w:p>
    <w:p w14:paraId="35FFFD08" w14:textId="09A0DDD9" w:rsidR="00362EFF" w:rsidRPr="00BF5D8D" w:rsidRDefault="00362EFF" w:rsidP="00DF061E">
      <w:pPr>
        <w:rPr>
          <w:rFonts w:ascii="Arial" w:hAnsi="Arial" w:cs="Arial"/>
          <w:sz w:val="20"/>
          <w:szCs w:val="20"/>
        </w:rPr>
      </w:pPr>
      <w:r w:rsidRPr="00730AEF">
        <w:rPr>
          <w:rFonts w:ascii="Arial" w:hAnsi="Arial" w:cs="Arial"/>
          <w:sz w:val="20"/>
          <w:szCs w:val="20"/>
        </w:rPr>
        <w:t>https://www.oakridgemiddlepto.com</w:t>
      </w:r>
      <w:r w:rsidR="00730AEF" w:rsidRPr="00BF5D8D">
        <w:rPr>
          <w:rFonts w:ascii="Arial" w:hAnsi="Arial" w:cs="Arial"/>
          <w:sz w:val="20"/>
          <w:szCs w:val="20"/>
        </w:rPr>
        <w:t xml:space="preserve"> </w:t>
      </w:r>
    </w:p>
    <w:p w14:paraId="13F768F7" w14:textId="2053480E" w:rsidR="00DF061E" w:rsidRPr="00BF5D8D" w:rsidRDefault="00DF061E" w:rsidP="00DF061E">
      <w:pPr>
        <w:rPr>
          <w:rFonts w:ascii="Arial" w:hAnsi="Arial" w:cs="Arial"/>
          <w:sz w:val="20"/>
          <w:szCs w:val="20"/>
        </w:rPr>
      </w:pPr>
      <w:hyperlink r:id="rId6" w:history="1">
        <w:r w:rsidRPr="00BF5D8D">
          <w:rPr>
            <w:rStyle w:val="Hyperlink"/>
            <w:rFonts w:ascii="Arial" w:hAnsi="Arial" w:cs="Arial"/>
            <w:sz w:val="20"/>
            <w:szCs w:val="20"/>
          </w:rPr>
          <w:t>oakridgemiddlepto@gmail.com</w:t>
        </w:r>
      </w:hyperlink>
    </w:p>
    <w:p w14:paraId="7B0237AC" w14:textId="77777777" w:rsidR="00DF061E" w:rsidRDefault="00DF061E" w:rsidP="00DF061E">
      <w:pPr>
        <w:rPr>
          <w:rFonts w:ascii="Arial" w:hAnsi="Arial" w:cs="Arial"/>
          <w:i/>
          <w:iCs/>
          <w:sz w:val="32"/>
          <w:szCs w:val="32"/>
        </w:rPr>
      </w:pPr>
    </w:p>
    <w:p w14:paraId="384A665B" w14:textId="346940F9" w:rsidR="00DF061E" w:rsidRPr="00BF5D8D" w:rsidRDefault="00730AEF" w:rsidP="00BF5D8D">
      <w:pPr>
        <w:jc w:val="righ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OMS Staff Request</w:t>
      </w:r>
    </w:p>
    <w:p w14:paraId="64EF7E8A" w14:textId="77777777" w:rsidR="00DF061E" w:rsidRPr="00BF5D8D" w:rsidRDefault="00DF061E" w:rsidP="00DF061E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14:paraId="7B3E09E5" w14:textId="49C468CC" w:rsidR="00730AEF" w:rsidRDefault="00730AEF" w:rsidP="00DF0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use this form for all PTO funding requests. These funding requests are not currently part of the PTO budget and will require 1) Principal approval 2) PTO Board approval (</w:t>
      </w:r>
      <w:r w:rsidR="00465479">
        <w:rPr>
          <w:rFonts w:ascii="Arial" w:hAnsi="Arial" w:cs="Arial"/>
          <w:sz w:val="22"/>
          <w:szCs w:val="22"/>
        </w:rPr>
        <w:t>5 votes to pass). Upon approval, an email will be sent with next steps. Please attach invoice or print out shopping cart for estimated costs.</w:t>
      </w:r>
    </w:p>
    <w:p w14:paraId="47DA9BF4" w14:textId="77777777" w:rsidR="00730AEF" w:rsidRDefault="00730AEF" w:rsidP="00DF061E">
      <w:pPr>
        <w:rPr>
          <w:rFonts w:ascii="Arial" w:hAnsi="Arial" w:cs="Arial"/>
          <w:sz w:val="22"/>
          <w:szCs w:val="22"/>
        </w:rPr>
      </w:pPr>
    </w:p>
    <w:p w14:paraId="53D7F06E" w14:textId="160E90ED" w:rsidR="00DF061E" w:rsidRDefault="00730AEF" w:rsidP="00DF0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items that have been identified in the OMS PTO budget, a request form is not needed. However, it is important to review any spending plans with the principal before finalizing with the PTO. </w:t>
      </w:r>
    </w:p>
    <w:p w14:paraId="7DECAE9B" w14:textId="77777777" w:rsidR="00465479" w:rsidRDefault="00465479" w:rsidP="00DF061E">
      <w:pPr>
        <w:rPr>
          <w:rFonts w:ascii="Arial" w:hAnsi="Arial" w:cs="Arial"/>
          <w:sz w:val="22"/>
          <w:szCs w:val="22"/>
        </w:rPr>
      </w:pPr>
    </w:p>
    <w:p w14:paraId="4281222C" w14:textId="6708AA1C" w:rsidR="00465479" w:rsidRPr="00BF5D8D" w:rsidRDefault="00465479" w:rsidP="00DF0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use the space below to explain the funding need.</w:t>
      </w:r>
    </w:p>
    <w:p w14:paraId="6CCFECCE" w14:textId="77777777" w:rsidR="00DF061E" w:rsidRPr="00DF061E" w:rsidRDefault="00DF061E" w:rsidP="00DF061E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05"/>
        <w:gridCol w:w="3240"/>
        <w:gridCol w:w="1710"/>
        <w:gridCol w:w="3240"/>
      </w:tblGrid>
      <w:tr w:rsidR="00362EFF" w:rsidRPr="00BF5D8D" w14:paraId="770D456C" w14:textId="77777777" w:rsidTr="00465479">
        <w:tc>
          <w:tcPr>
            <w:tcW w:w="2605" w:type="dxa"/>
            <w:shd w:val="clear" w:color="auto" w:fill="D9D9D9" w:themeFill="background1" w:themeFillShade="D9"/>
          </w:tcPr>
          <w:p w14:paraId="25A69EC7" w14:textId="5A30F173" w:rsidR="00362EFF" w:rsidRPr="00BF5D8D" w:rsidRDefault="00465479" w:rsidP="00362E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Title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0425EFF8" w14:textId="20D1D836" w:rsidR="00362EFF" w:rsidRPr="00BF5D8D" w:rsidRDefault="00362EFF" w:rsidP="00362E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F5D8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Description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FC8B290" w14:textId="7D1927FA" w:rsidR="00362EFF" w:rsidRPr="00BF5D8D" w:rsidRDefault="00362EFF" w:rsidP="00362E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F5D8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Cost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3E73AEFF" w14:textId="423A164C" w:rsidR="00362EFF" w:rsidRPr="00BF5D8D" w:rsidRDefault="00465479" w:rsidP="00362E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How does this benefit the students or school wide community?</w:t>
            </w:r>
          </w:p>
        </w:tc>
      </w:tr>
      <w:tr w:rsidR="00362EFF" w:rsidRPr="00BF5D8D" w14:paraId="48FA2722" w14:textId="77777777" w:rsidTr="00465479">
        <w:trPr>
          <w:trHeight w:val="1790"/>
        </w:trPr>
        <w:tc>
          <w:tcPr>
            <w:tcW w:w="2605" w:type="dxa"/>
          </w:tcPr>
          <w:p w14:paraId="532D49CD" w14:textId="70F88427" w:rsidR="00362EFF" w:rsidRPr="00BF5D8D" w:rsidRDefault="00362EFF" w:rsidP="00362E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B752A32" w14:textId="091475D1" w:rsidR="00362EFF" w:rsidRPr="00730AEF" w:rsidRDefault="00362EFF" w:rsidP="00730A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DA4C759" w14:textId="09B8940D" w:rsidR="00362EFF" w:rsidRPr="00BF5D8D" w:rsidRDefault="00362EFF" w:rsidP="00362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8E08925" w14:textId="44EE6C2B" w:rsidR="00BF5D8D" w:rsidRPr="00BF5D8D" w:rsidRDefault="00BF5D8D" w:rsidP="00362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5DD46C" w14:textId="48B08E28" w:rsidR="00DF061E" w:rsidRDefault="00DF061E" w:rsidP="00DF061E">
      <w:pPr>
        <w:jc w:val="center"/>
        <w:rPr>
          <w:rFonts w:ascii="Arial" w:hAnsi="Arial" w:cs="Arial"/>
          <w:i/>
          <w:iCs/>
          <w:sz w:val="36"/>
          <w:szCs w:val="36"/>
        </w:rPr>
      </w:pPr>
    </w:p>
    <w:p w14:paraId="061B36A9" w14:textId="43F53B8B" w:rsidR="00362EFF" w:rsidRPr="00362EFF" w:rsidRDefault="00465479" w:rsidP="00DF061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Step 1: Principal Approval</w:t>
      </w:r>
    </w:p>
    <w:p w14:paraId="0E2A774A" w14:textId="7E768FD3" w:rsidR="00362EFF" w:rsidRDefault="00465479" w:rsidP="00DF06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by the OMS Principal, Ronna Smith</w:t>
      </w:r>
    </w:p>
    <w:p w14:paraId="1A1677A0" w14:textId="77777777" w:rsidR="00465479" w:rsidRDefault="00465479" w:rsidP="00DF061E">
      <w:pPr>
        <w:jc w:val="center"/>
        <w:rPr>
          <w:rFonts w:ascii="Arial" w:hAnsi="Arial" w:cs="Arial"/>
          <w:sz w:val="28"/>
          <w:szCs w:val="28"/>
        </w:rPr>
      </w:pPr>
    </w:p>
    <w:p w14:paraId="42A35921" w14:textId="3D5697D5" w:rsidR="00465479" w:rsidRDefault="00465479" w:rsidP="00465479">
      <w:p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 (signature)</w:t>
      </w:r>
    </w:p>
    <w:p w14:paraId="69CBEE80" w14:textId="12367702" w:rsidR="00465479" w:rsidRDefault="00465479" w:rsidP="00465479">
      <w:p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 (</w:t>
      </w:r>
      <w:r>
        <w:rPr>
          <w:rFonts w:ascii="Arial" w:hAnsi="Arial" w:cs="Arial"/>
          <w:sz w:val="28"/>
          <w:szCs w:val="28"/>
        </w:rPr>
        <w:t>date</w:t>
      </w:r>
      <w:r>
        <w:rPr>
          <w:rFonts w:ascii="Arial" w:hAnsi="Arial" w:cs="Arial"/>
          <w:sz w:val="28"/>
          <w:szCs w:val="28"/>
        </w:rPr>
        <w:t>)</w:t>
      </w:r>
    </w:p>
    <w:p w14:paraId="57CADCD6" w14:textId="77777777" w:rsidR="00465479" w:rsidRDefault="00465479" w:rsidP="00465479">
      <w:pPr>
        <w:ind w:left="2160"/>
        <w:rPr>
          <w:rFonts w:ascii="Arial" w:hAnsi="Arial" w:cs="Arial"/>
          <w:sz w:val="28"/>
          <w:szCs w:val="28"/>
        </w:rPr>
      </w:pPr>
    </w:p>
    <w:p w14:paraId="4055CCC7" w14:textId="4D4D84BB" w:rsidR="00465479" w:rsidRPr="00362EFF" w:rsidRDefault="00465479" w:rsidP="0046547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Step </w:t>
      </w: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  <w:r>
        <w:rPr>
          <w:rFonts w:ascii="Arial" w:hAnsi="Arial" w:cs="Arial"/>
          <w:b/>
          <w:bCs/>
          <w:sz w:val="28"/>
          <w:szCs w:val="28"/>
          <w:u w:val="single"/>
        </w:rPr>
        <w:t>Attach Invoice</w:t>
      </w:r>
    </w:p>
    <w:p w14:paraId="369DD41F" w14:textId="1A30A0AC" w:rsidR="00465479" w:rsidRDefault="00465479" w:rsidP="0046547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Provide a cost estimate, invoice or screen shot of the shopping cart.</w:t>
      </w:r>
    </w:p>
    <w:p w14:paraId="7DD24C3C" w14:textId="77777777" w:rsidR="00465479" w:rsidRDefault="00465479" w:rsidP="00465479">
      <w:pPr>
        <w:ind w:left="2160"/>
        <w:rPr>
          <w:rFonts w:ascii="Arial" w:hAnsi="Arial" w:cs="Arial"/>
          <w:sz w:val="28"/>
          <w:szCs w:val="28"/>
        </w:rPr>
      </w:pPr>
    </w:p>
    <w:p w14:paraId="60110A60" w14:textId="77777777" w:rsidR="00465479" w:rsidRDefault="00465479" w:rsidP="00465479">
      <w:pPr>
        <w:rPr>
          <w:rFonts w:ascii="Arial" w:hAnsi="Arial" w:cs="Arial"/>
          <w:sz w:val="28"/>
          <w:szCs w:val="28"/>
        </w:rPr>
      </w:pPr>
    </w:p>
    <w:p w14:paraId="7479A530" w14:textId="77777777" w:rsidR="00BF5D8D" w:rsidRDefault="00BF5D8D" w:rsidP="00465479">
      <w:pPr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65"/>
        <w:gridCol w:w="2880"/>
        <w:gridCol w:w="1980"/>
        <w:gridCol w:w="2970"/>
      </w:tblGrid>
      <w:tr w:rsidR="00BF5D8D" w:rsidRPr="00BF5D8D" w14:paraId="00106DA8" w14:textId="77777777" w:rsidTr="00BF5D8D">
        <w:tc>
          <w:tcPr>
            <w:tcW w:w="2965" w:type="dxa"/>
            <w:shd w:val="clear" w:color="auto" w:fill="D9D9D9" w:themeFill="background1" w:themeFillShade="D9"/>
          </w:tcPr>
          <w:p w14:paraId="507497D4" w14:textId="70246C84" w:rsidR="00BF5D8D" w:rsidRPr="00BF5D8D" w:rsidRDefault="00BF5D8D" w:rsidP="00F209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Contact Name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3F18ED6" w14:textId="2DB4185E" w:rsidR="00BF5D8D" w:rsidRPr="00BF5D8D" w:rsidRDefault="00BF5D8D" w:rsidP="00F209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Contact Email 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5017406" w14:textId="71FA4271" w:rsidR="00BF5D8D" w:rsidRPr="00BF5D8D" w:rsidRDefault="00BF5D8D" w:rsidP="00F209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Contact Phone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23CCBA36" w14:textId="3A508079" w:rsidR="00BF5D8D" w:rsidRPr="00BF5D8D" w:rsidRDefault="00465479" w:rsidP="00F209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Additional Staff members represented in this request</w:t>
            </w:r>
          </w:p>
        </w:tc>
      </w:tr>
      <w:tr w:rsidR="00BF5D8D" w:rsidRPr="00BF5D8D" w14:paraId="0CDE2589" w14:textId="77777777" w:rsidTr="00BF5D8D">
        <w:trPr>
          <w:trHeight w:val="1025"/>
        </w:trPr>
        <w:tc>
          <w:tcPr>
            <w:tcW w:w="2965" w:type="dxa"/>
            <w:shd w:val="clear" w:color="auto" w:fill="auto"/>
          </w:tcPr>
          <w:p w14:paraId="75ED59DD" w14:textId="77777777" w:rsidR="00BF5D8D" w:rsidRDefault="00BF5D8D" w:rsidP="00F209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2D9D585D" w14:textId="77777777" w:rsidR="00BF5D8D" w:rsidRDefault="00BF5D8D" w:rsidP="00F209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853C2FA" w14:textId="77777777" w:rsidR="00BF5D8D" w:rsidRDefault="00BF5D8D" w:rsidP="00F209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106BA679" w14:textId="77777777" w:rsidR="00BF5D8D" w:rsidRDefault="00BF5D8D" w:rsidP="00F209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68BB8923" w14:textId="77777777" w:rsidR="00362EFF" w:rsidRDefault="00362EFF" w:rsidP="00BF5D8D">
      <w:pPr>
        <w:rPr>
          <w:rFonts w:ascii="Arial" w:hAnsi="Arial" w:cs="Arial"/>
          <w:sz w:val="28"/>
          <w:szCs w:val="28"/>
        </w:rPr>
      </w:pPr>
    </w:p>
    <w:p w14:paraId="6DC4DD01" w14:textId="77777777" w:rsidR="00362EFF" w:rsidRDefault="00362EFF" w:rsidP="00DF061E">
      <w:pPr>
        <w:jc w:val="center"/>
        <w:rPr>
          <w:rFonts w:ascii="Arial" w:hAnsi="Arial" w:cs="Arial"/>
          <w:sz w:val="28"/>
          <w:szCs w:val="28"/>
        </w:rPr>
      </w:pPr>
    </w:p>
    <w:p w14:paraId="10A43E43" w14:textId="77777777" w:rsidR="00362EFF" w:rsidRPr="00DF061E" w:rsidRDefault="00362EFF" w:rsidP="00DF061E">
      <w:pPr>
        <w:jc w:val="center"/>
        <w:rPr>
          <w:rFonts w:ascii="Arial" w:hAnsi="Arial" w:cs="Arial"/>
          <w:i/>
          <w:iCs/>
          <w:sz w:val="36"/>
          <w:szCs w:val="36"/>
        </w:rPr>
      </w:pPr>
    </w:p>
    <w:sectPr w:rsidR="00362EFF" w:rsidRPr="00DF061E" w:rsidSect="00362E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204D"/>
    <w:multiLevelType w:val="hybridMultilevel"/>
    <w:tmpl w:val="C4BC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596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1E"/>
    <w:rsid w:val="00050FD4"/>
    <w:rsid w:val="00056801"/>
    <w:rsid w:val="002A4DE2"/>
    <w:rsid w:val="00362EFF"/>
    <w:rsid w:val="00465479"/>
    <w:rsid w:val="00506D0F"/>
    <w:rsid w:val="005E08EE"/>
    <w:rsid w:val="00661735"/>
    <w:rsid w:val="00730AEF"/>
    <w:rsid w:val="00827BDE"/>
    <w:rsid w:val="008F67FD"/>
    <w:rsid w:val="00904DFB"/>
    <w:rsid w:val="00946651"/>
    <w:rsid w:val="00AA02A7"/>
    <w:rsid w:val="00AD4CED"/>
    <w:rsid w:val="00B37447"/>
    <w:rsid w:val="00BB1D23"/>
    <w:rsid w:val="00BF5D8D"/>
    <w:rsid w:val="00D20D3B"/>
    <w:rsid w:val="00D46CAA"/>
    <w:rsid w:val="00DF061E"/>
    <w:rsid w:val="00E4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D376"/>
  <w15:chartTrackingRefBased/>
  <w15:docId w15:val="{E5FD31B0-A42A-0A4F-86C2-E346F75E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06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6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0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kridgemiddlepto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Swilley Mullman</dc:creator>
  <cp:keywords/>
  <dc:description/>
  <cp:lastModifiedBy>Michelle Swilley Mullman</cp:lastModifiedBy>
  <cp:revision>2</cp:revision>
  <dcterms:created xsi:type="dcterms:W3CDTF">2023-08-26T01:36:00Z</dcterms:created>
  <dcterms:modified xsi:type="dcterms:W3CDTF">2023-08-26T01:36:00Z</dcterms:modified>
</cp:coreProperties>
</file>